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13EA3" w14:textId="29D66231" w:rsidR="00BE1A02" w:rsidRPr="00A235A1" w:rsidRDefault="00BE1A02" w:rsidP="00BE1A02">
      <w:pPr>
        <w:rPr>
          <w:sz w:val="20"/>
          <w:szCs w:val="20"/>
        </w:rPr>
      </w:pPr>
      <w:r w:rsidRPr="0BBBAB77">
        <w:rPr>
          <w:b/>
          <w:bCs/>
          <w:sz w:val="20"/>
          <w:szCs w:val="20"/>
        </w:rPr>
        <w:t>Federal Disclosure</w:t>
      </w:r>
    </w:p>
    <w:p w14:paraId="20871AD3" w14:textId="57C761C3" w:rsidR="00BE1A02" w:rsidRPr="00A235A1" w:rsidRDefault="00BE1A02" w:rsidP="00BE1A02">
      <w:pPr>
        <w:rPr>
          <w:sz w:val="20"/>
          <w:szCs w:val="20"/>
        </w:rPr>
      </w:pPr>
      <w:r w:rsidRPr="00A235A1">
        <w:rPr>
          <w:sz w:val="20"/>
          <w:szCs w:val="20"/>
        </w:rPr>
        <w:t xml:space="preserve">Federal law requires this consent form be provided to you (“you” refers to each taxpayer, if more than one). </w:t>
      </w:r>
      <w:r w:rsidR="007F77B0" w:rsidRPr="00A235A1">
        <w:rPr>
          <w:sz w:val="20"/>
          <w:szCs w:val="20"/>
        </w:rPr>
        <w:t>Unless authorized by law, we cannot disclose, without your consent, your tax return</w:t>
      </w:r>
      <w:r w:rsidR="00FD7C61" w:rsidRPr="00A235A1">
        <w:rPr>
          <w:sz w:val="20"/>
          <w:szCs w:val="20"/>
        </w:rPr>
        <w:t xml:space="preserve"> information to third parties for purposes other than the preparation and filing of you</w:t>
      </w:r>
      <w:r w:rsidR="009C507A">
        <w:rPr>
          <w:sz w:val="20"/>
          <w:szCs w:val="20"/>
        </w:rPr>
        <w:t>r</w:t>
      </w:r>
      <w:r w:rsidR="00FD7C61" w:rsidRPr="00A235A1">
        <w:rPr>
          <w:sz w:val="20"/>
          <w:szCs w:val="20"/>
        </w:rPr>
        <w:t xml:space="preserve"> tax return. If you consent to the disclosure</w:t>
      </w:r>
      <w:r w:rsidR="00EE5383" w:rsidRPr="00A235A1">
        <w:rPr>
          <w:sz w:val="20"/>
          <w:szCs w:val="20"/>
        </w:rPr>
        <w:t xml:space="preserve"> of your tax return information, Federal law may not protect your ta</w:t>
      </w:r>
      <w:r w:rsidR="0083001F" w:rsidRPr="00A235A1">
        <w:rPr>
          <w:sz w:val="20"/>
          <w:szCs w:val="20"/>
        </w:rPr>
        <w:t>x return information from further use or distribution.</w:t>
      </w:r>
    </w:p>
    <w:p w14:paraId="6771D3EB" w14:textId="2F24F376" w:rsidR="0083001F" w:rsidRDefault="0083001F" w:rsidP="00BE1A02">
      <w:pPr>
        <w:rPr>
          <w:sz w:val="20"/>
          <w:szCs w:val="20"/>
        </w:rPr>
      </w:pPr>
      <w:r w:rsidRPr="00A235A1">
        <w:rPr>
          <w:sz w:val="20"/>
          <w:szCs w:val="20"/>
        </w:rPr>
        <w:t>You are not required to complete this form to engage our tax</w:t>
      </w:r>
      <w:r w:rsidR="00EC7219" w:rsidRPr="00A235A1">
        <w:rPr>
          <w:sz w:val="20"/>
          <w:szCs w:val="20"/>
        </w:rPr>
        <w:t xml:space="preserve"> return preparation services. If we obtain your signature on this form by conditioning our tax return preparation services on your consent, your consent will not be valid. If you agree to the disclosure of your tax return information, your consent is valid </w:t>
      </w:r>
      <w:proofErr w:type="gramStart"/>
      <w:r w:rsidR="00EC7219" w:rsidRPr="00A235A1">
        <w:rPr>
          <w:sz w:val="20"/>
          <w:szCs w:val="20"/>
        </w:rPr>
        <w:t>for the amount of</w:t>
      </w:r>
      <w:proofErr w:type="gramEnd"/>
      <w:r w:rsidR="00EC7219" w:rsidRPr="00A235A1">
        <w:rPr>
          <w:sz w:val="20"/>
          <w:szCs w:val="20"/>
        </w:rPr>
        <w:t xml:space="preserve"> time that you specify. If you do not specify the duration of your consent, you</w:t>
      </w:r>
      <w:r w:rsidR="00737A7E" w:rsidRPr="00A235A1">
        <w:rPr>
          <w:sz w:val="20"/>
          <w:szCs w:val="20"/>
        </w:rPr>
        <w:t>r consent is valid for one year from the date of signature.</w:t>
      </w:r>
    </w:p>
    <w:p w14:paraId="379CCAE9" w14:textId="409DAA32" w:rsidR="005E5416" w:rsidRPr="00D50A86" w:rsidRDefault="005E5416" w:rsidP="00D50A86">
      <w:pPr>
        <w:jc w:val="center"/>
        <w:rPr>
          <w:b/>
          <w:bCs/>
        </w:rPr>
      </w:pPr>
      <w:r>
        <w:rPr>
          <w:b/>
          <w:bCs/>
        </w:rPr>
        <w:t>Consent to Disclose Tax Return Information to VITA/TCE Tax Prep Sites</w:t>
      </w:r>
    </w:p>
    <w:p w14:paraId="12734426" w14:textId="35FE6F7A" w:rsidR="00737A7E" w:rsidRPr="00A235A1" w:rsidRDefault="00FD3BFD" w:rsidP="00BE1A02">
      <w:pPr>
        <w:rPr>
          <w:sz w:val="20"/>
          <w:szCs w:val="20"/>
        </w:rPr>
      </w:pPr>
      <w:r w:rsidRPr="7509F4CC">
        <w:rPr>
          <w:sz w:val="20"/>
          <w:szCs w:val="20"/>
        </w:rPr>
        <w:t xml:space="preserve">I </w:t>
      </w:r>
      <w:r w:rsidR="3E57803C" w:rsidRPr="7509F4CC">
        <w:rPr>
          <w:sz w:val="20"/>
          <w:szCs w:val="20"/>
        </w:rPr>
        <w:t>authorize</w:t>
      </w:r>
      <w:r w:rsidR="53126144" w:rsidRPr="7509F4CC">
        <w:rPr>
          <w:sz w:val="20"/>
          <w:szCs w:val="20"/>
        </w:rPr>
        <w:t>:</w:t>
      </w:r>
      <w:r w:rsidR="009C507A">
        <w:rPr>
          <w:sz w:val="20"/>
          <w:szCs w:val="20"/>
        </w:rPr>
        <w:t xml:space="preserve"> </w:t>
      </w:r>
      <w:r w:rsidR="0ECC43C7" w:rsidRPr="7509F4CC">
        <w:rPr>
          <w:sz w:val="20"/>
          <w:szCs w:val="20"/>
        </w:rPr>
        <w:t>VITA</w:t>
      </w:r>
    </w:p>
    <w:p w14:paraId="12B6716C" w14:textId="26B66C22" w:rsidR="00194D84" w:rsidRPr="00A235A1" w:rsidRDefault="00194D84" w:rsidP="00BE1A02">
      <w:pPr>
        <w:rPr>
          <w:sz w:val="20"/>
          <w:szCs w:val="20"/>
        </w:rPr>
      </w:pPr>
      <w:r w:rsidRPr="00A235A1">
        <w:rPr>
          <w:sz w:val="20"/>
          <w:szCs w:val="20"/>
        </w:rPr>
        <w:t>Global Carry Forward of data allows TaxSlayer LLC, the provider of the VITA/TCE tax softwar</w:t>
      </w:r>
      <w:r w:rsidR="004F64C3" w:rsidRPr="00A235A1">
        <w:rPr>
          <w:sz w:val="20"/>
          <w:szCs w:val="20"/>
        </w:rPr>
        <w:t>e, to make your tax return information available to ANY volunteer site participating in the IRS</w:t>
      </w:r>
      <w:r w:rsidR="009B68F9" w:rsidRPr="00A235A1">
        <w:rPr>
          <w:sz w:val="20"/>
          <w:szCs w:val="20"/>
        </w:rPr>
        <w:t>’s VITA/TCE program that you select to prepare a tax return in the next filing season.</w:t>
      </w:r>
    </w:p>
    <w:p w14:paraId="3F5F105F" w14:textId="4B239D72" w:rsidR="00C73F25" w:rsidRPr="00A235A1" w:rsidRDefault="00C73F25" w:rsidP="00BE1A02">
      <w:pPr>
        <w:rPr>
          <w:sz w:val="20"/>
          <w:szCs w:val="20"/>
        </w:rPr>
      </w:pPr>
      <w:r w:rsidRPr="00A235A1">
        <w:rPr>
          <w:sz w:val="20"/>
          <w:szCs w:val="20"/>
        </w:rPr>
        <w:t xml:space="preserve">This means – you will be able to visit any volunteer site using TaxSlayer next year and have your tax return populate </w:t>
      </w:r>
      <w:r w:rsidR="006227FC" w:rsidRPr="00A235A1">
        <w:rPr>
          <w:sz w:val="20"/>
          <w:szCs w:val="20"/>
        </w:rPr>
        <w:t xml:space="preserve">with your current year data, regardless of where you filed your tax return this year. </w:t>
      </w:r>
    </w:p>
    <w:p w14:paraId="305C0B70" w14:textId="10441AFC" w:rsidR="006227FC" w:rsidRPr="00A235A1" w:rsidRDefault="53D05F65" w:rsidP="00BE1A02">
      <w:pPr>
        <w:rPr>
          <w:sz w:val="20"/>
          <w:szCs w:val="20"/>
        </w:rPr>
      </w:pPr>
      <w:r w:rsidRPr="7509F4CC">
        <w:rPr>
          <w:sz w:val="20"/>
          <w:szCs w:val="20"/>
        </w:rPr>
        <w:t>This consent is valid</w:t>
      </w:r>
      <w:r w:rsidR="5B815904" w:rsidRPr="7509F4CC">
        <w:rPr>
          <w:sz w:val="20"/>
          <w:szCs w:val="20"/>
        </w:rPr>
        <w:t xml:space="preserve"> – through November 30, 202</w:t>
      </w:r>
      <w:r w:rsidR="3AD09198" w:rsidRPr="7509F4CC">
        <w:rPr>
          <w:sz w:val="20"/>
          <w:szCs w:val="20"/>
        </w:rPr>
        <w:t>7</w:t>
      </w:r>
    </w:p>
    <w:p w14:paraId="6F576435" w14:textId="03CEEED5" w:rsidR="00B02705" w:rsidRPr="00A235A1" w:rsidRDefault="00B02705" w:rsidP="00BE1A02">
      <w:pPr>
        <w:rPr>
          <w:sz w:val="20"/>
          <w:szCs w:val="20"/>
        </w:rPr>
      </w:pPr>
      <w:r w:rsidRPr="00A235A1">
        <w:rPr>
          <w:sz w:val="20"/>
          <w:szCs w:val="20"/>
        </w:rPr>
        <w:t xml:space="preserve">The tax return information that will be disclosed includes, but is not limited to, demographic, </w:t>
      </w:r>
      <w:r w:rsidR="002A7D6D" w:rsidRPr="00A235A1">
        <w:rPr>
          <w:sz w:val="20"/>
          <w:szCs w:val="20"/>
        </w:rPr>
        <w:t xml:space="preserve">financial and other personally identifiable information, about you, your </w:t>
      </w:r>
      <w:r w:rsidR="00331846" w:rsidRPr="00A235A1">
        <w:rPr>
          <w:sz w:val="20"/>
          <w:szCs w:val="20"/>
        </w:rPr>
        <w:t>tax return and sources of income, which was input into the tax preparation software for the purpose of preparing your tax return.</w:t>
      </w:r>
    </w:p>
    <w:p w14:paraId="34AD1CF3" w14:textId="6C0CAAC6" w:rsidR="004F729B" w:rsidRPr="00A235A1" w:rsidRDefault="7A76CF3C" w:rsidP="00BE1A02">
      <w:pPr>
        <w:rPr>
          <w:sz w:val="20"/>
          <w:szCs w:val="20"/>
        </w:rPr>
      </w:pPr>
      <w:r w:rsidRPr="7509F4CC">
        <w:rPr>
          <w:sz w:val="20"/>
          <w:szCs w:val="20"/>
        </w:rPr>
        <w:t>This information includes you</w:t>
      </w:r>
      <w:r w:rsidR="060C18AC" w:rsidRPr="7509F4CC">
        <w:rPr>
          <w:sz w:val="20"/>
          <w:szCs w:val="20"/>
        </w:rPr>
        <w:t>r</w:t>
      </w:r>
      <w:r w:rsidRPr="7509F4CC">
        <w:rPr>
          <w:sz w:val="20"/>
          <w:szCs w:val="20"/>
        </w:rPr>
        <w:t xml:space="preserve"> name, address, date of birth, phone number, SSN, filing status, occupation, employer’s name and address, and the amounts and sources of income, deductions</w:t>
      </w:r>
      <w:r w:rsidR="575DD757" w:rsidRPr="7509F4CC">
        <w:rPr>
          <w:sz w:val="20"/>
          <w:szCs w:val="20"/>
        </w:rPr>
        <w:t xml:space="preserve"> and credits that were claimed on, or contained within, your tax return.</w:t>
      </w:r>
    </w:p>
    <w:p w14:paraId="7EF26E7A" w14:textId="14A44D92" w:rsidR="00D90E94" w:rsidRPr="00A235A1" w:rsidRDefault="00D90E94" w:rsidP="00BE1A02">
      <w:pPr>
        <w:rPr>
          <w:sz w:val="20"/>
          <w:szCs w:val="20"/>
        </w:rPr>
      </w:pPr>
      <w:r w:rsidRPr="00A235A1">
        <w:rPr>
          <w:sz w:val="20"/>
          <w:szCs w:val="20"/>
        </w:rPr>
        <w:t>The tax return information that will be disclosed also includes the name, SSN, date of birth, and relationship</w:t>
      </w:r>
      <w:r w:rsidR="00A7674C" w:rsidRPr="00A235A1">
        <w:rPr>
          <w:sz w:val="20"/>
          <w:szCs w:val="20"/>
        </w:rPr>
        <w:t xml:space="preserve"> of any dependents that were claimed on your tax return.</w:t>
      </w:r>
    </w:p>
    <w:p w14:paraId="7E4088DE" w14:textId="44008171" w:rsidR="00A7674C" w:rsidRPr="00A235A1" w:rsidRDefault="00A7674C" w:rsidP="00BE1A02">
      <w:pPr>
        <w:rPr>
          <w:sz w:val="20"/>
          <w:szCs w:val="20"/>
        </w:rPr>
      </w:pPr>
      <w:r w:rsidRPr="00A235A1">
        <w:rPr>
          <w:sz w:val="20"/>
          <w:szCs w:val="20"/>
        </w:rPr>
        <w:t xml:space="preserve">You do not need to provide consent for the VITA/TCE partner </w:t>
      </w:r>
      <w:r w:rsidR="00A002B3" w:rsidRPr="00A235A1">
        <w:rPr>
          <w:sz w:val="20"/>
          <w:szCs w:val="20"/>
        </w:rPr>
        <w:t>preparing your tax return</w:t>
      </w:r>
      <w:r w:rsidR="00672F82" w:rsidRPr="00A235A1">
        <w:rPr>
          <w:sz w:val="20"/>
          <w:szCs w:val="20"/>
        </w:rPr>
        <w:t xml:space="preserve"> this year – Carry Forward will assist you only if you</w:t>
      </w:r>
      <w:r w:rsidR="00FE1B8F" w:rsidRPr="00A235A1">
        <w:rPr>
          <w:sz w:val="20"/>
          <w:szCs w:val="20"/>
        </w:rPr>
        <w:t xml:space="preserve"> only if you visit a different VITA or TCE partner next year.</w:t>
      </w:r>
    </w:p>
    <w:p w14:paraId="6272A19E" w14:textId="07920853" w:rsidR="001169BD" w:rsidRPr="00A235A1" w:rsidRDefault="0739D2D0" w:rsidP="00BE1A02">
      <w:pPr>
        <w:rPr>
          <w:sz w:val="20"/>
          <w:szCs w:val="20"/>
        </w:rPr>
      </w:pPr>
      <w:r w:rsidRPr="7509F4CC">
        <w:rPr>
          <w:sz w:val="20"/>
          <w:szCs w:val="20"/>
        </w:rPr>
        <w:t>Limitation on the Duration of Consent: I/we, the taxpayer, do not wish to limit the duration</w:t>
      </w:r>
      <w:r w:rsidR="226D35D6" w:rsidRPr="7509F4CC">
        <w:rPr>
          <w:sz w:val="20"/>
          <w:szCs w:val="20"/>
        </w:rPr>
        <w:t xml:space="preserve"> of the consent of the disclosure of tax return information </w:t>
      </w:r>
      <w:r w:rsidR="78B8100F" w:rsidRPr="7509F4CC">
        <w:rPr>
          <w:sz w:val="20"/>
          <w:szCs w:val="20"/>
        </w:rPr>
        <w:t>to a date earlier than</w:t>
      </w:r>
      <w:r w:rsidR="2E94EB6C" w:rsidRPr="7509F4CC">
        <w:rPr>
          <w:sz w:val="20"/>
          <w:szCs w:val="20"/>
        </w:rPr>
        <w:t xml:space="preserve"> presented above (November 30, 202</w:t>
      </w:r>
      <w:r w:rsidR="46008E8E" w:rsidRPr="7509F4CC">
        <w:rPr>
          <w:sz w:val="20"/>
          <w:szCs w:val="20"/>
        </w:rPr>
        <w:t>7</w:t>
      </w:r>
      <w:r w:rsidR="2E94EB6C" w:rsidRPr="7509F4CC">
        <w:rPr>
          <w:sz w:val="20"/>
          <w:szCs w:val="20"/>
        </w:rPr>
        <w:t xml:space="preserve">). If I/we wish to limit the duration </w:t>
      </w:r>
      <w:r w:rsidR="5D18EBC4" w:rsidRPr="7509F4CC">
        <w:rPr>
          <w:sz w:val="20"/>
          <w:szCs w:val="20"/>
        </w:rPr>
        <w:t>of the disclosure to an earlier date, I will deny consent.</w:t>
      </w:r>
    </w:p>
    <w:p w14:paraId="1A2A02AC" w14:textId="5D61809F" w:rsidR="003174F6" w:rsidRDefault="003174F6" w:rsidP="00BE1A02">
      <w:pPr>
        <w:rPr>
          <w:sz w:val="20"/>
          <w:szCs w:val="20"/>
        </w:rPr>
      </w:pPr>
      <w:r w:rsidRPr="00A235A1">
        <w:rPr>
          <w:sz w:val="20"/>
          <w:szCs w:val="20"/>
        </w:rPr>
        <w:t xml:space="preserve">Limitation on the Scope of Disclosure: I/we, the taxpayer, do not wish to </w:t>
      </w:r>
      <w:r w:rsidR="00937239" w:rsidRPr="00A235A1">
        <w:rPr>
          <w:sz w:val="20"/>
          <w:szCs w:val="20"/>
        </w:rPr>
        <w:t>limit the scope of the disclosure of tax return information further than presented above. If I/we wish to limit the scope of the disclosure of tax return information further than presented above, I/we will deny consent.</w:t>
      </w:r>
    </w:p>
    <w:p w14:paraId="7F867DA6" w14:textId="5DFBA5EC" w:rsidR="00456A54" w:rsidRDefault="002A1714" w:rsidP="002A1714">
      <w:pPr>
        <w:jc w:val="center"/>
        <w:rPr>
          <w:b/>
          <w:bCs/>
          <w:sz w:val="20"/>
          <w:szCs w:val="20"/>
        </w:rPr>
      </w:pPr>
      <w:r>
        <w:rPr>
          <w:b/>
          <w:bCs/>
          <w:sz w:val="20"/>
          <w:szCs w:val="20"/>
        </w:rPr>
        <w:t>Consent to Disclose Return Dollar Amounts</w:t>
      </w:r>
    </w:p>
    <w:p w14:paraId="7727E73C" w14:textId="222F172E" w:rsidR="000E2AC1" w:rsidRDefault="102B62ED" w:rsidP="0BBBAB77">
      <w:pPr>
        <w:rPr>
          <w:sz w:val="20"/>
          <w:szCs w:val="20"/>
        </w:rPr>
      </w:pPr>
      <w:r w:rsidRPr="7509F4CC">
        <w:rPr>
          <w:sz w:val="20"/>
          <w:szCs w:val="20"/>
        </w:rPr>
        <w:t>I authorize</w:t>
      </w:r>
      <w:r w:rsidR="05387E5E" w:rsidRPr="7509F4CC">
        <w:rPr>
          <w:sz w:val="20"/>
          <w:szCs w:val="20"/>
        </w:rPr>
        <w:t>:</w:t>
      </w:r>
      <w:r w:rsidR="009C507A">
        <w:rPr>
          <w:sz w:val="20"/>
          <w:szCs w:val="20"/>
        </w:rPr>
        <w:t xml:space="preserve"> </w:t>
      </w:r>
      <w:r w:rsidR="61391BDD" w:rsidRPr="7509F4CC">
        <w:rPr>
          <w:sz w:val="20"/>
          <w:szCs w:val="20"/>
        </w:rPr>
        <w:t>VITA</w:t>
      </w:r>
    </w:p>
    <w:p w14:paraId="77EC056D" w14:textId="7A9F7E97" w:rsidR="00D50A86" w:rsidRDefault="004C257D" w:rsidP="000E2AC1">
      <w:pPr>
        <w:rPr>
          <w:sz w:val="20"/>
          <w:szCs w:val="20"/>
        </w:rPr>
      </w:pPr>
      <w:r>
        <w:rPr>
          <w:sz w:val="20"/>
          <w:szCs w:val="20"/>
        </w:rPr>
        <w:t>1 Year – Client agrees to allow United Way to use and disclose the total and average refund amounts for all the clients served</w:t>
      </w:r>
      <w:r w:rsidR="000413F9">
        <w:rPr>
          <w:sz w:val="20"/>
          <w:szCs w:val="20"/>
        </w:rPr>
        <w:t xml:space="preserve"> </w:t>
      </w:r>
      <w:r>
        <w:rPr>
          <w:sz w:val="20"/>
          <w:szCs w:val="20"/>
        </w:rPr>
        <w:t>through the VITA</w:t>
      </w:r>
      <w:r w:rsidR="002F4042">
        <w:rPr>
          <w:sz w:val="20"/>
          <w:szCs w:val="20"/>
        </w:rPr>
        <w:t xml:space="preserve"> program in Middle</w:t>
      </w:r>
      <w:r w:rsidR="000413F9">
        <w:rPr>
          <w:sz w:val="20"/>
          <w:szCs w:val="20"/>
        </w:rPr>
        <w:t xml:space="preserve"> Tennessee. Information shared will be in the aggregate and not </w:t>
      </w:r>
      <w:r w:rsidR="00F831E4">
        <w:rPr>
          <w:sz w:val="20"/>
          <w:szCs w:val="20"/>
        </w:rPr>
        <w:t xml:space="preserve">identifiable to an individual client. </w:t>
      </w:r>
    </w:p>
    <w:p w14:paraId="0F6B1546" w14:textId="0FC80BE9" w:rsidR="00A34002" w:rsidRDefault="00F831E4" w:rsidP="000E2AC1">
      <w:pPr>
        <w:rPr>
          <w:sz w:val="20"/>
          <w:szCs w:val="20"/>
        </w:rPr>
      </w:pPr>
      <w:r>
        <w:rPr>
          <w:sz w:val="20"/>
          <w:szCs w:val="20"/>
        </w:rPr>
        <w:t>1 Year – Taxpayer ag</w:t>
      </w:r>
      <w:r w:rsidR="00663526">
        <w:rPr>
          <w:sz w:val="20"/>
          <w:szCs w:val="20"/>
        </w:rPr>
        <w:t>rees to share information collected on the United Way Tax Client Survey in the aggregate for fundraising, marketing and management purposes. No personally identifiable information (name, add</w:t>
      </w:r>
      <w:r w:rsidR="00A34002">
        <w:rPr>
          <w:sz w:val="20"/>
          <w:szCs w:val="20"/>
        </w:rPr>
        <w:t xml:space="preserve">ress, SSN, </w:t>
      </w:r>
      <w:proofErr w:type="spellStart"/>
      <w:r w:rsidR="00A34002">
        <w:rPr>
          <w:sz w:val="20"/>
          <w:szCs w:val="20"/>
        </w:rPr>
        <w:t>etc</w:t>
      </w:r>
      <w:proofErr w:type="spellEnd"/>
      <w:r w:rsidR="00A34002">
        <w:rPr>
          <w:sz w:val="20"/>
          <w:szCs w:val="20"/>
        </w:rPr>
        <w:t>) will be shared.</w:t>
      </w:r>
    </w:p>
    <w:p w14:paraId="47712B1F" w14:textId="2D13F936" w:rsidR="00C163BF" w:rsidRDefault="00C163BF" w:rsidP="000E2AC1">
      <w:pPr>
        <w:rPr>
          <w:sz w:val="20"/>
          <w:szCs w:val="20"/>
        </w:rPr>
      </w:pPr>
      <w:r>
        <w:rPr>
          <w:sz w:val="20"/>
          <w:szCs w:val="20"/>
        </w:rPr>
        <w:t>Signature: _________________________________________________________</w:t>
      </w:r>
      <w:proofErr w:type="gramStart"/>
      <w:r w:rsidR="00633846">
        <w:rPr>
          <w:sz w:val="20"/>
          <w:szCs w:val="20"/>
        </w:rPr>
        <w:t>Date:_</w:t>
      </w:r>
      <w:proofErr w:type="gramEnd"/>
      <w:r w:rsidR="00633846">
        <w:rPr>
          <w:sz w:val="20"/>
          <w:szCs w:val="20"/>
        </w:rPr>
        <w:t>_________________________________</w:t>
      </w:r>
    </w:p>
    <w:p w14:paraId="61C81C60" w14:textId="54FDEAFD" w:rsidR="00C163BF" w:rsidRDefault="00C163BF" w:rsidP="000E2AC1">
      <w:pPr>
        <w:rPr>
          <w:sz w:val="20"/>
          <w:szCs w:val="20"/>
        </w:rPr>
      </w:pPr>
      <w:r>
        <w:rPr>
          <w:sz w:val="20"/>
          <w:szCs w:val="20"/>
        </w:rPr>
        <w:t>If you believe your tax return information has been disclosed or used improperly in a manner unauthorized</w:t>
      </w:r>
      <w:r w:rsidR="00966007">
        <w:rPr>
          <w:sz w:val="20"/>
          <w:szCs w:val="20"/>
        </w:rPr>
        <w:t xml:space="preserve"> by law or without your permission, you may contact the Treasury Inspector General for Tax Administration (TIGTA) by telephone at 1-800366-4484, or by email at </w:t>
      </w:r>
      <w:hyperlink r:id="rId7" w:history="1">
        <w:r w:rsidR="0030266F" w:rsidRPr="00A46016">
          <w:rPr>
            <w:rStyle w:val="Hyperlink"/>
            <w:sz w:val="20"/>
            <w:szCs w:val="20"/>
          </w:rPr>
          <w:t>complaints@tigta.treas.gov</w:t>
        </w:r>
      </w:hyperlink>
      <w:r w:rsidR="00633846">
        <w:rPr>
          <w:sz w:val="20"/>
          <w:szCs w:val="20"/>
        </w:rPr>
        <w:t>.</w:t>
      </w:r>
    </w:p>
    <w:p w14:paraId="4EEE39D3" w14:textId="77777777" w:rsidR="00E654BD" w:rsidRDefault="00E654BD" w:rsidP="00E654BD">
      <w:pPr>
        <w:jc w:val="center"/>
        <w:rPr>
          <w:b/>
          <w:bCs/>
        </w:rPr>
      </w:pPr>
      <w:r>
        <w:rPr>
          <w:b/>
          <w:bCs/>
        </w:rPr>
        <w:lastRenderedPageBreak/>
        <w:t>Consent to Disclose/Use Information to the VITA programs Relational Office</w:t>
      </w:r>
    </w:p>
    <w:p w14:paraId="242D3D01" w14:textId="77777777" w:rsidR="00E654BD" w:rsidRDefault="00E654BD" w:rsidP="00E654BD">
      <w:r>
        <w:rPr>
          <w:b/>
          <w:bCs/>
        </w:rPr>
        <w:t>Federal Disclosure</w:t>
      </w:r>
    </w:p>
    <w:p w14:paraId="768A11AC" w14:textId="4CAA8250" w:rsidR="00E654BD" w:rsidRPr="00A235A1" w:rsidRDefault="3FF0B76E" w:rsidP="00E654BD">
      <w:pPr>
        <w:rPr>
          <w:sz w:val="20"/>
          <w:szCs w:val="20"/>
        </w:rPr>
      </w:pPr>
      <w:r w:rsidRPr="7509F4CC">
        <w:rPr>
          <w:sz w:val="20"/>
          <w:szCs w:val="20"/>
        </w:rPr>
        <w:t>Federal law requires this consent form be provided to you (“you” refers to each taxpayer, if more than one). Unless authorized by law, we cannot disclose, without your consent, your tax return information to third parties for purposes other than the preparation and filing of you</w:t>
      </w:r>
      <w:r w:rsidR="4A19142D" w:rsidRPr="7509F4CC">
        <w:rPr>
          <w:sz w:val="20"/>
          <w:szCs w:val="20"/>
        </w:rPr>
        <w:t>r</w:t>
      </w:r>
      <w:r w:rsidRPr="7509F4CC">
        <w:rPr>
          <w:sz w:val="20"/>
          <w:szCs w:val="20"/>
        </w:rPr>
        <w:t xml:space="preserve"> tax return. If you consent to the disclosure of your tax return information, Federal law may not protect your tax return information from further use or distribution.</w:t>
      </w:r>
    </w:p>
    <w:p w14:paraId="29D4EA2C" w14:textId="77777777" w:rsidR="00E654BD" w:rsidRDefault="00E654BD" w:rsidP="00E654BD">
      <w:pPr>
        <w:rPr>
          <w:sz w:val="20"/>
          <w:szCs w:val="20"/>
        </w:rPr>
      </w:pPr>
      <w:r w:rsidRPr="00A235A1">
        <w:rPr>
          <w:sz w:val="20"/>
          <w:szCs w:val="20"/>
        </w:rPr>
        <w:t xml:space="preserve">You are not required to complete this form to engage our tax return preparation services. If we obtain your signature on this form by conditioning our tax return preparation services on your consent, your consent will not be valid. If you agree to the disclosure of your tax return information, your consent is valid </w:t>
      </w:r>
      <w:proofErr w:type="gramStart"/>
      <w:r w:rsidRPr="00A235A1">
        <w:rPr>
          <w:sz w:val="20"/>
          <w:szCs w:val="20"/>
        </w:rPr>
        <w:t>for the amount of</w:t>
      </w:r>
      <w:proofErr w:type="gramEnd"/>
      <w:r w:rsidRPr="00A235A1">
        <w:rPr>
          <w:sz w:val="20"/>
          <w:szCs w:val="20"/>
        </w:rPr>
        <w:t xml:space="preserve"> time that you specify. If you do not specify the duration of your consent, your consent is valid for one year from the date of signature.</w:t>
      </w:r>
    </w:p>
    <w:p w14:paraId="56F805F9" w14:textId="0818A0F3" w:rsidR="00E654BD" w:rsidRDefault="3FF0B76E" w:rsidP="0BBBAB77">
      <w:pPr>
        <w:rPr>
          <w:sz w:val="20"/>
          <w:szCs w:val="20"/>
        </w:rPr>
      </w:pPr>
      <w:r>
        <w:t>I authorize:</w:t>
      </w:r>
      <w:r w:rsidR="27A907F4" w:rsidRPr="7509F4CC">
        <w:rPr>
          <w:sz w:val="20"/>
          <w:szCs w:val="20"/>
        </w:rPr>
        <w:t xml:space="preserve"> </w:t>
      </w:r>
      <w:r w:rsidR="1DBD7353" w:rsidRPr="7509F4CC">
        <w:rPr>
          <w:sz w:val="20"/>
          <w:szCs w:val="20"/>
        </w:rPr>
        <w:t>VITA</w:t>
      </w:r>
    </w:p>
    <w:p w14:paraId="715249F2" w14:textId="77777777" w:rsidR="00E654BD" w:rsidRDefault="00E654BD" w:rsidP="00E654BD">
      <w:r>
        <w:t>3 Years-Disclosure: Tax Preparer will disclose the Personal Information to the Software Developer through the Software Developer’s tax preparation software. The software developer will disclose the Personal Information to the VITA program Relational Office.</w:t>
      </w:r>
    </w:p>
    <w:p w14:paraId="7CEBB448" w14:textId="77777777" w:rsidR="00E654BD" w:rsidRDefault="00E654BD" w:rsidP="00E654BD">
      <w:r>
        <w:t xml:space="preserve">3 Years-Purpose: The Purpose of the Disclosures is for the Software Developer to make available the Taxpayer’s Personal Information to the VITA program Relational Office </w:t>
      </w:r>
      <w:proofErr w:type="gramStart"/>
      <w:r>
        <w:t>in order for</w:t>
      </w:r>
      <w:proofErr w:type="gramEnd"/>
      <w:r>
        <w:t xml:space="preserve"> them to provide support and administrative assistance to the Tax Preparer.</w:t>
      </w:r>
    </w:p>
    <w:p w14:paraId="79703998" w14:textId="2D557053" w:rsidR="00E654BD" w:rsidRPr="00A235A1" w:rsidRDefault="00E654BD" w:rsidP="00E654BD">
      <w:pPr>
        <w:rPr>
          <w:sz w:val="20"/>
          <w:szCs w:val="20"/>
        </w:rPr>
      </w:pPr>
      <w:r w:rsidRPr="00A235A1">
        <w:rPr>
          <w:sz w:val="20"/>
          <w:szCs w:val="20"/>
        </w:rPr>
        <w:t>Limitation on the Duration of Consent: I/we, the taxpayer, do not wish to limit the duration of the consent of the disclosure of tax return information to a date earlier than presented above (November 30, 202</w:t>
      </w:r>
      <w:r w:rsidR="003E1FCD">
        <w:rPr>
          <w:sz w:val="20"/>
          <w:szCs w:val="20"/>
        </w:rPr>
        <w:t>6</w:t>
      </w:r>
      <w:r w:rsidRPr="00A235A1">
        <w:rPr>
          <w:sz w:val="20"/>
          <w:szCs w:val="20"/>
        </w:rPr>
        <w:t>). If I/we wish to limit the duration of the disclosure to an earlier date, I will deny consent.</w:t>
      </w:r>
    </w:p>
    <w:p w14:paraId="615E7DC5" w14:textId="77777777" w:rsidR="00E654BD" w:rsidRDefault="00E654BD" w:rsidP="00E654BD">
      <w:pPr>
        <w:rPr>
          <w:sz w:val="20"/>
          <w:szCs w:val="20"/>
        </w:rPr>
      </w:pPr>
      <w:r w:rsidRPr="00A235A1">
        <w:rPr>
          <w:sz w:val="20"/>
          <w:szCs w:val="20"/>
        </w:rPr>
        <w:t>Limitation on the Scope of Disclosure: I/we, the taxpayer, do not wish to limit the scope of the disclosure of tax return information further than presented above. If I/we wish to limit the scope of the disclosure of tax return information further than presented above, I/we will deny consent.</w:t>
      </w:r>
    </w:p>
    <w:p w14:paraId="010BCAA8" w14:textId="77777777" w:rsidR="00E654BD" w:rsidRDefault="00E654BD" w:rsidP="00E654BD">
      <w:pPr>
        <w:rPr>
          <w:sz w:val="20"/>
          <w:szCs w:val="20"/>
        </w:rPr>
      </w:pPr>
    </w:p>
    <w:p w14:paraId="3C6A4B93" w14:textId="77777777" w:rsidR="00E654BD" w:rsidRDefault="00E654BD" w:rsidP="00E654BD">
      <w:pPr>
        <w:rPr>
          <w:sz w:val="20"/>
          <w:szCs w:val="20"/>
        </w:rPr>
      </w:pPr>
      <w:r>
        <w:rPr>
          <w:sz w:val="20"/>
          <w:szCs w:val="20"/>
        </w:rPr>
        <w:t>Signature: _________________________________________________________</w:t>
      </w:r>
      <w:proofErr w:type="gramStart"/>
      <w:r>
        <w:rPr>
          <w:sz w:val="20"/>
          <w:szCs w:val="20"/>
        </w:rPr>
        <w:t>Date:_</w:t>
      </w:r>
      <w:proofErr w:type="gramEnd"/>
      <w:r>
        <w:rPr>
          <w:sz w:val="20"/>
          <w:szCs w:val="20"/>
        </w:rPr>
        <w:t>_____________________</w:t>
      </w:r>
    </w:p>
    <w:p w14:paraId="54E21740" w14:textId="3794AC0D" w:rsidR="00E654BD" w:rsidRPr="008012F9" w:rsidRDefault="00E654BD" w:rsidP="00E654BD">
      <w:pPr>
        <w:rPr>
          <w:sz w:val="20"/>
          <w:szCs w:val="20"/>
        </w:rPr>
      </w:pPr>
      <w:r w:rsidRPr="23E4175D">
        <w:rPr>
          <w:sz w:val="20"/>
          <w:szCs w:val="20"/>
        </w:rPr>
        <w:t>If you believe your tax return information has been disclosed or used improperly in a manner unauthorized by law or without your permission, you may contact the Treasury Inspector General for Tax Administration (TIGTA) by telephone at 1-800</w:t>
      </w:r>
      <w:r w:rsidR="242EB503" w:rsidRPr="23E4175D">
        <w:rPr>
          <w:sz w:val="20"/>
          <w:szCs w:val="20"/>
        </w:rPr>
        <w:t>-</w:t>
      </w:r>
      <w:r w:rsidRPr="23E4175D">
        <w:rPr>
          <w:sz w:val="20"/>
          <w:szCs w:val="20"/>
        </w:rPr>
        <w:t>366-4484, or by email at complaints@tigta.treas.gov.</w:t>
      </w:r>
    </w:p>
    <w:p w14:paraId="4863E068" w14:textId="2C2CDF14" w:rsidR="0030266F" w:rsidRDefault="0030266F" w:rsidP="000E2AC1">
      <w:pPr>
        <w:rPr>
          <w:sz w:val="20"/>
          <w:szCs w:val="20"/>
        </w:rPr>
      </w:pPr>
    </w:p>
    <w:p w14:paraId="5076BCB6" w14:textId="76325FAA" w:rsidR="0030266F" w:rsidRDefault="0030266F" w:rsidP="000E2AC1">
      <w:pPr>
        <w:rPr>
          <w:sz w:val="20"/>
          <w:szCs w:val="20"/>
        </w:rPr>
      </w:pPr>
    </w:p>
    <w:p w14:paraId="058CFCE4" w14:textId="0CCE5B52" w:rsidR="0030266F" w:rsidRDefault="0030266F" w:rsidP="000E2AC1">
      <w:pPr>
        <w:rPr>
          <w:sz w:val="20"/>
          <w:szCs w:val="20"/>
        </w:rPr>
      </w:pPr>
    </w:p>
    <w:p w14:paraId="63921DDF" w14:textId="77777777" w:rsidR="0030266F" w:rsidRPr="008012F9" w:rsidRDefault="0030266F" w:rsidP="000E2AC1">
      <w:pPr>
        <w:rPr>
          <w:sz w:val="20"/>
          <w:szCs w:val="20"/>
        </w:rPr>
      </w:pPr>
    </w:p>
    <w:sectPr w:rsidR="0030266F" w:rsidRPr="008012F9" w:rsidSect="00C343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A02"/>
    <w:rsid w:val="000413F9"/>
    <w:rsid w:val="00076FB0"/>
    <w:rsid w:val="000B077B"/>
    <w:rsid w:val="000E2AC1"/>
    <w:rsid w:val="001169BD"/>
    <w:rsid w:val="00194D84"/>
    <w:rsid w:val="002604CD"/>
    <w:rsid w:val="002A1714"/>
    <w:rsid w:val="002A7D6D"/>
    <w:rsid w:val="002F4042"/>
    <w:rsid w:val="0030266F"/>
    <w:rsid w:val="003174F6"/>
    <w:rsid w:val="00331846"/>
    <w:rsid w:val="003760E1"/>
    <w:rsid w:val="003E1FCD"/>
    <w:rsid w:val="00456A54"/>
    <w:rsid w:val="004C257D"/>
    <w:rsid w:val="004F64C3"/>
    <w:rsid w:val="004F729B"/>
    <w:rsid w:val="00590474"/>
    <w:rsid w:val="005E5416"/>
    <w:rsid w:val="006227FC"/>
    <w:rsid w:val="006308AA"/>
    <w:rsid w:val="00633846"/>
    <w:rsid w:val="00663526"/>
    <w:rsid w:val="00672F82"/>
    <w:rsid w:val="00714DD6"/>
    <w:rsid w:val="00737A7E"/>
    <w:rsid w:val="007E5195"/>
    <w:rsid w:val="007F77B0"/>
    <w:rsid w:val="008012F9"/>
    <w:rsid w:val="0083001F"/>
    <w:rsid w:val="00937239"/>
    <w:rsid w:val="00966007"/>
    <w:rsid w:val="009B68F9"/>
    <w:rsid w:val="009C507A"/>
    <w:rsid w:val="00A002B3"/>
    <w:rsid w:val="00A235A1"/>
    <w:rsid w:val="00A34002"/>
    <w:rsid w:val="00A7674C"/>
    <w:rsid w:val="00B02705"/>
    <w:rsid w:val="00B05063"/>
    <w:rsid w:val="00BE1A02"/>
    <w:rsid w:val="00C13214"/>
    <w:rsid w:val="00C163BF"/>
    <w:rsid w:val="00C343A1"/>
    <w:rsid w:val="00C61DF5"/>
    <w:rsid w:val="00C73F25"/>
    <w:rsid w:val="00D50A86"/>
    <w:rsid w:val="00D90E94"/>
    <w:rsid w:val="00DB76FE"/>
    <w:rsid w:val="00E654BD"/>
    <w:rsid w:val="00EC7219"/>
    <w:rsid w:val="00EE5383"/>
    <w:rsid w:val="00F258E7"/>
    <w:rsid w:val="00F519B6"/>
    <w:rsid w:val="00F831E4"/>
    <w:rsid w:val="00FD3BFD"/>
    <w:rsid w:val="00FD7C61"/>
    <w:rsid w:val="00FE1B8F"/>
    <w:rsid w:val="03834954"/>
    <w:rsid w:val="04B1D67E"/>
    <w:rsid w:val="05387E5E"/>
    <w:rsid w:val="060C18AC"/>
    <w:rsid w:val="063026D3"/>
    <w:rsid w:val="0739D2D0"/>
    <w:rsid w:val="0BBBAB77"/>
    <w:rsid w:val="0ECC43C7"/>
    <w:rsid w:val="102B62ED"/>
    <w:rsid w:val="1DBD7353"/>
    <w:rsid w:val="226D35D6"/>
    <w:rsid w:val="23E4175D"/>
    <w:rsid w:val="23E879ED"/>
    <w:rsid w:val="242EB503"/>
    <w:rsid w:val="2799C558"/>
    <w:rsid w:val="27A907F4"/>
    <w:rsid w:val="2E94EB6C"/>
    <w:rsid w:val="3254ABF0"/>
    <w:rsid w:val="3AD09198"/>
    <w:rsid w:val="3E57803C"/>
    <w:rsid w:val="3F5DBF41"/>
    <w:rsid w:val="3FF0B76E"/>
    <w:rsid w:val="3FF93A38"/>
    <w:rsid w:val="46008E8E"/>
    <w:rsid w:val="4A19142D"/>
    <w:rsid w:val="5269AFAE"/>
    <w:rsid w:val="53126144"/>
    <w:rsid w:val="53D05F65"/>
    <w:rsid w:val="575DD757"/>
    <w:rsid w:val="5B815904"/>
    <w:rsid w:val="5D18EBC4"/>
    <w:rsid w:val="61391BDD"/>
    <w:rsid w:val="63592310"/>
    <w:rsid w:val="67C28A54"/>
    <w:rsid w:val="6A1377A1"/>
    <w:rsid w:val="7509F4CC"/>
    <w:rsid w:val="78B8100F"/>
    <w:rsid w:val="7A76CF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2AA9"/>
  <w15:chartTrackingRefBased/>
  <w15:docId w15:val="{231B1779-5D3A-42B0-AB31-33F22E00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66F"/>
    <w:rPr>
      <w:color w:val="0563C1" w:themeColor="hyperlink"/>
      <w:u w:val="single"/>
    </w:rPr>
  </w:style>
  <w:style w:type="character" w:styleId="UnresolvedMention">
    <w:name w:val="Unresolved Mention"/>
    <w:basedOn w:val="DefaultParagraphFont"/>
    <w:uiPriority w:val="99"/>
    <w:semiHidden/>
    <w:unhideWhenUsed/>
    <w:rsid w:val="00302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omplaints@tigta.trea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D67F2DA5DB5A478C22C388EBC9FE5E" ma:contentTypeVersion="18" ma:contentTypeDescription="Create a new document." ma:contentTypeScope="" ma:versionID="3a5ee2d85976b46b893489569a7a6e21">
  <xsd:schema xmlns:xsd="http://www.w3.org/2001/XMLSchema" xmlns:xs="http://www.w3.org/2001/XMLSchema" xmlns:p="http://schemas.microsoft.com/office/2006/metadata/properties" xmlns:ns2="f5ee82bf-f9a9-4a96-bb33-babb91e8d649" xmlns:ns3="9ad1b0b4-8085-48ec-a0fb-cac43626f4ce" targetNamespace="http://schemas.microsoft.com/office/2006/metadata/properties" ma:root="true" ma:fieldsID="feb829cf71c778e9a1a8ffea3a30133d" ns2:_="" ns3:_="">
    <xsd:import namespace="f5ee82bf-f9a9-4a96-bb33-babb91e8d649"/>
    <xsd:import namespace="9ad1b0b4-8085-48ec-a0fb-cac43626f4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Reciev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e82bf-f9a9-4a96-bb33-babb91e8d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7a540c-b7f1-431a-9314-415753f84e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Recieved" ma:index="23" nillable="true" ma:displayName="Recieved " ma:description="1/14/24" ma:format="Dropdown" ma:internalName="Recieved">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d1b0b4-8085-48ec-a0fb-cac43626f4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095114-c394-4b98-921b-30bf6a1d528f}" ma:internalName="TaxCatchAll" ma:showField="CatchAllData" ma:web="9ad1b0b4-8085-48ec-a0fb-cac43626f4c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d1b0b4-8085-48ec-a0fb-cac43626f4ce" xsi:nil="true"/>
    <lcf76f155ced4ddcb4097134ff3c332f xmlns="f5ee82bf-f9a9-4a96-bb33-babb91e8d649">
      <Terms xmlns="http://schemas.microsoft.com/office/infopath/2007/PartnerControls"/>
    </lcf76f155ced4ddcb4097134ff3c332f>
    <Recieved xmlns="f5ee82bf-f9a9-4a96-bb33-babb91e8d649" xsi:nil="true"/>
  </documentManagement>
</p:properties>
</file>

<file path=customXml/itemProps1.xml><?xml version="1.0" encoding="utf-8"?>
<ds:datastoreItem xmlns:ds="http://schemas.openxmlformats.org/officeDocument/2006/customXml" ds:itemID="{CF10F47C-1D8E-4212-8899-8BD90F6B9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e82bf-f9a9-4a96-bb33-babb91e8d649"/>
    <ds:schemaRef ds:uri="9ad1b0b4-8085-48ec-a0fb-cac43626f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34A90-38D1-4EA0-81C7-D8D02281BCDB}">
  <ds:schemaRefs>
    <ds:schemaRef ds:uri="http://schemas.microsoft.com/sharepoint/v3/contenttype/forms"/>
  </ds:schemaRefs>
</ds:datastoreItem>
</file>

<file path=customXml/itemProps3.xml><?xml version="1.0" encoding="utf-8"?>
<ds:datastoreItem xmlns:ds="http://schemas.openxmlformats.org/officeDocument/2006/customXml" ds:itemID="{41209859-B739-4C15-A602-15A6DB164AB9}">
  <ds:schemaRefs>
    <ds:schemaRef ds:uri="http://schemas.microsoft.com/office/2006/metadata/properties"/>
    <ds:schemaRef ds:uri="http://schemas.microsoft.com/office/infopath/2007/PartnerControls"/>
    <ds:schemaRef ds:uri="9ad1b0b4-8085-48ec-a0fb-cac43626f4ce"/>
    <ds:schemaRef ds:uri="f5ee82bf-f9a9-4a96-bb33-babb91e8d64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991</Words>
  <Characters>5650</Characters>
  <Application>Microsoft Office Word</Application>
  <DocSecurity>0</DocSecurity>
  <Lines>47</Lines>
  <Paragraphs>13</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Fiechtl</dc:creator>
  <cp:keywords/>
  <dc:description/>
  <cp:lastModifiedBy>Cheryl Stewart</cp:lastModifiedBy>
  <cp:revision>8</cp:revision>
  <cp:lastPrinted>2025-03-19T17:45:00Z</cp:lastPrinted>
  <dcterms:created xsi:type="dcterms:W3CDTF">2023-12-21T17:52:00Z</dcterms:created>
  <dcterms:modified xsi:type="dcterms:W3CDTF">2025-11-20T16:46:00Z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0x01010048D67F2DA5DB5A478C22C388EBC9FE5E</vt:lpwstr>
  </property>
  <property fmtid="{D5CDD505-2E9C-101B-9397-08002B2CF9AE}" pid="3" name="MediaServiceImageTags">
    <vt:lpwstr/>
  </property>
</Properties>
</file>