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08C6B" w14:textId="42E5C790" w:rsidR="006B6038" w:rsidRPr="005D3285" w:rsidRDefault="00C674FB" w:rsidP="00D039BB">
      <w:pPr>
        <w:pStyle w:val="Title"/>
        <w:jc w:val="center"/>
        <w:rPr>
          <w:rFonts w:ascii="Palanquin" w:hAnsi="Palanquin" w:cs="Palanquin"/>
          <w:color w:val="000000" w:themeColor="text1"/>
          <w:sz w:val="24"/>
          <w:szCs w:val="24"/>
        </w:rPr>
      </w:pPr>
      <w:r w:rsidRPr="005D3285">
        <w:rPr>
          <w:rFonts w:ascii="Palanquin" w:hAnsi="Palanquin" w:cs="Palanquin"/>
          <w:b/>
          <w:bCs/>
          <w:color w:val="FFBA00"/>
          <w:sz w:val="52"/>
          <w:szCs w:val="52"/>
        </w:rPr>
        <w:t>202</w:t>
      </w:r>
      <w:r w:rsidR="00D4540E" w:rsidRPr="005D3285">
        <w:rPr>
          <w:rFonts w:ascii="Palanquin" w:hAnsi="Palanquin" w:cs="Palanquin"/>
          <w:b/>
          <w:bCs/>
          <w:color w:val="FFBA00"/>
          <w:sz w:val="52"/>
          <w:szCs w:val="52"/>
        </w:rPr>
        <w:t>6</w:t>
      </w:r>
      <w:r w:rsidRPr="005D3285">
        <w:rPr>
          <w:rFonts w:ascii="Palanquin" w:hAnsi="Palanquin" w:cs="Palanquin"/>
          <w:b/>
          <w:bCs/>
          <w:color w:val="FFBA00"/>
          <w:sz w:val="52"/>
          <w:szCs w:val="52"/>
        </w:rPr>
        <w:t xml:space="preserve"> Workplace Campaign Toolkit</w:t>
      </w:r>
      <w:r w:rsidRPr="005D3285">
        <w:rPr>
          <w:rFonts w:ascii="Palanquin" w:hAnsi="Palanquin" w:cs="Palanquin"/>
          <w:color w:val="000000" w:themeColor="text1"/>
          <w:sz w:val="24"/>
          <w:szCs w:val="24"/>
        </w:rPr>
        <w:br/>
      </w:r>
      <w:r w:rsidRPr="005D3285">
        <w:rPr>
          <w:rFonts w:ascii="Palanquin" w:hAnsi="Palanquin" w:cs="Palanquin"/>
          <w:color w:val="FFBA00"/>
          <w:sz w:val="24"/>
          <w:szCs w:val="24"/>
        </w:rPr>
        <w:t>Donor Engagement and Email Templates</w:t>
      </w:r>
    </w:p>
    <w:p w14:paraId="6B2A68A4" w14:textId="66B0AB13" w:rsidR="005D3285" w:rsidRPr="005D3285" w:rsidRDefault="005D3285" w:rsidP="005D3285">
      <w:pPr>
        <w:rPr>
          <w:rFonts w:ascii="Palanquin" w:hAnsi="Palanquin" w:cs="Palanquin"/>
          <w:color w:val="FFBA00"/>
          <w:u w:val="single"/>
        </w:rPr>
      </w:pPr>
      <w:r w:rsidRPr="005D3285">
        <w:rPr>
          <w:rFonts w:ascii="Palanquin" w:hAnsi="Palanquin" w:cs="Palanquin"/>
          <w:color w:val="FFBA00"/>
          <w:u w:val="single"/>
        </w:rPr>
        <w:t>Email header options:</w:t>
      </w:r>
    </w:p>
    <w:p w14:paraId="7B9B493D" w14:textId="41E19E78" w:rsidR="005D3285" w:rsidRPr="005D3285" w:rsidRDefault="005D3285" w:rsidP="005D3285">
      <w:r>
        <w:rPr>
          <w:noProof/>
        </w:rPr>
        <w:drawing>
          <wp:inline distT="0" distB="0" distL="0" distR="0" wp14:anchorId="07892B1A" wp14:editId="13CAD091">
            <wp:extent cx="5943600" cy="1427480"/>
            <wp:effectExtent l="0" t="0" r="0" b="0"/>
            <wp:docPr id="8929558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955876" name="Picture 89295587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5D9F8" w14:textId="50FA1D4E" w:rsidR="005D3285" w:rsidRDefault="005D3285" w:rsidP="005D3285">
      <w:r>
        <w:rPr>
          <w:rFonts w:ascii="Arial" w:hAnsi="Arial" w:cs="Arial"/>
          <w:b/>
          <w:bCs/>
          <w:noProof/>
          <w:color w:val="000000" w:themeColor="text1"/>
        </w:rPr>
        <w:drawing>
          <wp:inline distT="0" distB="0" distL="0" distR="0" wp14:anchorId="2643223D" wp14:editId="596A49DC">
            <wp:extent cx="5943600" cy="1412875"/>
            <wp:effectExtent l="0" t="0" r="0" b="0"/>
            <wp:docPr id="97985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85014" name="Picture 979850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AE438" w14:textId="36A0A2D0" w:rsidR="00AC4537" w:rsidRDefault="00AC4537" w:rsidP="005D3285">
      <w:r>
        <w:rPr>
          <w:noProof/>
        </w:rPr>
        <w:drawing>
          <wp:inline distT="0" distB="0" distL="0" distR="0" wp14:anchorId="4B92C494" wp14:editId="67C0E805">
            <wp:extent cx="5943600" cy="1427480"/>
            <wp:effectExtent l="0" t="0" r="0" b="0"/>
            <wp:docPr id="787892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9273" name="Picture 7878927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468CE" w14:textId="7707CA5C" w:rsidR="00E9233C" w:rsidRPr="005D3285" w:rsidRDefault="00E9233C" w:rsidP="005D3285">
      <w:r>
        <w:rPr>
          <w:noProof/>
        </w:rPr>
        <w:drawing>
          <wp:inline distT="0" distB="0" distL="0" distR="0" wp14:anchorId="00EB14C6" wp14:editId="1BCE9359">
            <wp:extent cx="5943600" cy="1427480"/>
            <wp:effectExtent l="0" t="0" r="0" b="0"/>
            <wp:docPr id="18757236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23629" name="Picture 187572362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5B6F8" w14:textId="77777777" w:rsidR="00C674FB" w:rsidRPr="00AE292F" w:rsidRDefault="00C674FB">
      <w:pPr>
        <w:pStyle w:val="Heading1"/>
        <w:rPr>
          <w:rFonts w:ascii="Arial" w:hAnsi="Arial" w:cs="Arial"/>
          <w:color w:val="FFBA00"/>
          <w:kern w:val="36"/>
          <w:sz w:val="22"/>
          <w:szCs w:val="22"/>
          <w14:ligatures w14:val="none"/>
        </w:rPr>
      </w:pPr>
      <w:r w:rsidRPr="00AE292F">
        <w:rPr>
          <w:rFonts w:ascii="Arial" w:hAnsi="Arial" w:cs="Arial"/>
          <w:color w:val="FFBA00"/>
          <w:sz w:val="22"/>
          <w:szCs w:val="22"/>
        </w:rPr>
        <w:lastRenderedPageBreak/>
        <w:t>General Tips for Effective Donor Engagement</w:t>
      </w:r>
    </w:p>
    <w:p w14:paraId="7A1D8FF3" w14:textId="77777777" w:rsidR="00C674FB" w:rsidRPr="00AE292F" w:rsidRDefault="00C674FB" w:rsidP="00C674FB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b/>
          <w:bCs/>
          <w:color w:val="FFBA00"/>
          <w:sz w:val="22"/>
          <w:szCs w:val="22"/>
        </w:rPr>
        <w:t>Send From a Person, Not an Institution</w:t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When you send an email “from” a person rather than your organization’s name, it increases donor trust, confidence, and engagement.</w:t>
      </w:r>
    </w:p>
    <w:p w14:paraId="5B284D5E" w14:textId="77777777" w:rsidR="00C674FB" w:rsidRPr="00AE292F" w:rsidRDefault="00C674FB" w:rsidP="00C674FB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AE292F">
        <w:rPr>
          <w:rFonts w:ascii="Arial" w:hAnsi="Arial" w:cs="Arial"/>
          <w:b/>
          <w:bCs/>
          <w:color w:val="FFBA00"/>
          <w:sz w:val="22"/>
          <w:szCs w:val="22"/>
        </w:rPr>
        <w:t>Subject Line:</w:t>
      </w:r>
      <w:r w:rsidRPr="00AE292F">
        <w:rPr>
          <w:rFonts w:ascii="Arial" w:hAnsi="Arial" w:cs="Arial"/>
          <w:color w:val="FFBA00"/>
          <w:sz w:val="22"/>
          <w:szCs w:val="22"/>
        </w:rPr>
        <w:t xml:space="preserve"> 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>This is your first impression! Keep it short (under 50 characters), intriguing, and relevant to your cause. Consider a question, a local reference, or a sense of urgency that will resonate with your audience.</w:t>
      </w:r>
    </w:p>
    <w:p w14:paraId="342D0529" w14:textId="77777777" w:rsidR="00C674FB" w:rsidRPr="00AE292F" w:rsidRDefault="00C674FB" w:rsidP="00C674FB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AE292F">
        <w:rPr>
          <w:rFonts w:ascii="Arial" w:hAnsi="Arial" w:cs="Arial"/>
          <w:b/>
          <w:bCs/>
          <w:color w:val="FFBA00"/>
          <w:sz w:val="22"/>
          <w:szCs w:val="22"/>
        </w:rPr>
        <w:t>Personalize:</w:t>
      </w:r>
      <w:r w:rsidRPr="00AE292F">
        <w:rPr>
          <w:rFonts w:ascii="Arial" w:hAnsi="Arial" w:cs="Arial"/>
          <w:color w:val="FFBA00"/>
          <w:sz w:val="22"/>
          <w:szCs w:val="22"/>
        </w:rPr>
        <w:t xml:space="preserve"> 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>If possible, address your donors by their name. Segmentation tools in your email platform can help tailor your email messages as appropriate.</w:t>
      </w:r>
    </w:p>
    <w:p w14:paraId="3E2BD2F5" w14:textId="77777777" w:rsidR="00C674FB" w:rsidRPr="00AE292F" w:rsidRDefault="00C674FB" w:rsidP="00C674FB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AE292F">
        <w:rPr>
          <w:rFonts w:ascii="Arial" w:hAnsi="Arial" w:cs="Arial"/>
          <w:b/>
          <w:bCs/>
          <w:color w:val="FFBA00"/>
          <w:sz w:val="22"/>
          <w:szCs w:val="22"/>
        </w:rPr>
        <w:t>Highlight Local Impact:</w:t>
      </w:r>
      <w:r w:rsidRPr="00AE292F">
        <w:rPr>
          <w:rFonts w:ascii="Arial" w:hAnsi="Arial" w:cs="Arial"/>
          <w:color w:val="FFBA00"/>
          <w:sz w:val="22"/>
          <w:szCs w:val="22"/>
        </w:rPr>
        <w:t xml:space="preserve"> 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>Showcase how you benefit the community by using local success stories, statistics, references, and/or quotes from your community members.</w:t>
      </w:r>
    </w:p>
    <w:p w14:paraId="3248CB69" w14:textId="77777777" w:rsidR="00C674FB" w:rsidRPr="00AE292F" w:rsidRDefault="00C674FB" w:rsidP="00C674FB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AE292F">
        <w:rPr>
          <w:rFonts w:ascii="Arial" w:hAnsi="Arial" w:cs="Arial"/>
          <w:b/>
          <w:bCs/>
          <w:color w:val="FFBA00"/>
          <w:sz w:val="22"/>
          <w:szCs w:val="22"/>
        </w:rPr>
        <w:t>Include a Clear Call to Action:</w:t>
      </w:r>
      <w:r w:rsidRPr="00AE292F">
        <w:rPr>
          <w:rFonts w:ascii="Arial" w:hAnsi="Arial" w:cs="Arial"/>
          <w:color w:val="FFBA00"/>
          <w:sz w:val="22"/>
          <w:szCs w:val="22"/>
        </w:rPr>
        <w:t xml:space="preserve"> 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>Clearly state your call to action and make it easy for the recipient of your email message to complete that action.</w:t>
      </w:r>
    </w:p>
    <w:p w14:paraId="5D18A2FD" w14:textId="77777777" w:rsidR="00C674FB" w:rsidRPr="00AE292F" w:rsidRDefault="00C674FB" w:rsidP="00C674FB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AE292F">
        <w:rPr>
          <w:rFonts w:ascii="Arial" w:hAnsi="Arial" w:cs="Arial"/>
          <w:b/>
          <w:bCs/>
          <w:color w:val="FFBA00"/>
          <w:sz w:val="22"/>
          <w:szCs w:val="22"/>
        </w:rPr>
        <w:t>Send Reminder Emails:</w:t>
      </w:r>
      <w:r w:rsidRPr="00AE292F">
        <w:rPr>
          <w:rFonts w:ascii="Arial" w:hAnsi="Arial" w:cs="Arial"/>
          <w:color w:val="FFBA00"/>
          <w:sz w:val="22"/>
          <w:szCs w:val="22"/>
        </w:rPr>
        <w:t xml:space="preserve"> 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>Keep a steady drumbeat of support for your campaign by sending reminder emails when appropriate. Depending on the length of your campaign, we recommend sending one reminder email per week.</w:t>
      </w:r>
    </w:p>
    <w:p w14:paraId="7DEE6A78" w14:textId="77777777" w:rsidR="00C674FB" w:rsidRPr="00AE292F" w:rsidRDefault="00C674FB">
      <w:pPr>
        <w:pStyle w:val="Heading1"/>
        <w:rPr>
          <w:rFonts w:ascii="Arial" w:hAnsi="Arial" w:cs="Arial"/>
          <w:color w:val="000000" w:themeColor="text1"/>
          <w:kern w:val="36"/>
          <w:sz w:val="22"/>
          <w:szCs w:val="22"/>
          <w14:ligatures w14:val="none"/>
        </w:rPr>
      </w:pPr>
      <w:r w:rsidRPr="00AE292F">
        <w:rPr>
          <w:rFonts w:ascii="Arial" w:hAnsi="Arial" w:cs="Arial"/>
          <w:color w:val="000000" w:themeColor="text1"/>
          <w:sz w:val="22"/>
          <w:szCs w:val="22"/>
        </w:rPr>
        <w:t>Recommended Donor Email Campaign Cadence</w:t>
      </w:r>
    </w:p>
    <w:p w14:paraId="079D6252" w14:textId="7CB12792" w:rsidR="00553F66" w:rsidRDefault="00AE292F">
      <w:pPr>
        <w:pStyle w:val="Heading1"/>
        <w:rPr>
          <w:rFonts w:ascii="Arial" w:hAnsi="Arial" w:cs="Arial"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u w:val="single"/>
        </w:rPr>
        <w:drawing>
          <wp:inline distT="0" distB="0" distL="0" distR="0" wp14:anchorId="3347F6D0" wp14:editId="61DD8515">
            <wp:extent cx="5943600" cy="635000"/>
            <wp:effectExtent l="0" t="0" r="0" b="0"/>
            <wp:docPr id="655245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4520" name="Picture 655245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70068" w14:textId="46C4D147" w:rsidR="00C674FB" w:rsidRPr="00AE292F" w:rsidRDefault="00C674FB">
      <w:pPr>
        <w:pStyle w:val="Heading1"/>
        <w:rPr>
          <w:rFonts w:ascii="Arial" w:hAnsi="Arial" w:cs="Arial"/>
          <w:b/>
          <w:bCs/>
          <w:color w:val="0044B5"/>
          <w:kern w:val="36"/>
          <w:sz w:val="22"/>
          <w:szCs w:val="22"/>
          <w:u w:val="single"/>
          <w14:ligatures w14:val="none"/>
        </w:rPr>
      </w:pPr>
      <w:r w:rsidRPr="00AE292F">
        <w:rPr>
          <w:rFonts w:ascii="Arial" w:hAnsi="Arial" w:cs="Arial"/>
          <w:b/>
          <w:bCs/>
          <w:color w:val="0044B5"/>
          <w:sz w:val="22"/>
          <w:szCs w:val="22"/>
          <w:u w:val="single"/>
        </w:rPr>
        <w:t>Phase 1: Welcome</w:t>
      </w:r>
    </w:p>
    <w:p w14:paraId="42F7C39B" w14:textId="77777777" w:rsidR="00C674FB" w:rsidRPr="00AE292F" w:rsidRDefault="00C674FB">
      <w:pPr>
        <w:pStyle w:val="Heading2"/>
        <w:rPr>
          <w:rFonts w:ascii="Arial" w:hAnsi="Arial" w:cs="Arial"/>
          <w:color w:val="0044B5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color w:val="0044B5"/>
          <w:sz w:val="22"/>
          <w:szCs w:val="22"/>
        </w:rPr>
        <w:t>Email 1a: Campaign Kick-off from United Way</w:t>
      </w:r>
    </w:p>
    <w:p w14:paraId="761D1F3A" w14:textId="4B92F711" w:rsidR="00C674FB" w:rsidRPr="00AE292F" w:rsidRDefault="00C674FB">
      <w:p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From: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Your United Way CEO/CPO, Board or Campaign Chair’s first and last name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Audience: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All company employees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Subject Line: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United is the Way to change lives in </w:t>
      </w:r>
      <w:r w:rsidR="00553F66" w:rsidRPr="00AE292F">
        <w:rPr>
          <w:rFonts w:ascii="Arial" w:hAnsi="Arial" w:cs="Arial"/>
          <w:color w:val="000000" w:themeColor="text1"/>
          <w:sz w:val="22"/>
          <w:szCs w:val="22"/>
        </w:rPr>
        <w:t>Greater Nashville</w:t>
      </w:r>
    </w:p>
    <w:p w14:paraId="79C93D61" w14:textId="3C430623" w:rsidR="001F4C0A" w:rsidRDefault="00C674FB">
      <w:pPr>
        <w:rPr>
          <w:rFonts w:ascii="Arial" w:hAnsi="Arial" w:cs="Arial"/>
          <w:color w:val="111111"/>
          <w:sz w:val="22"/>
          <w:szCs w:val="22"/>
          <w:shd w:val="clear" w:color="auto" w:fill="FFFFFF"/>
        </w:rPr>
      </w:pP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Email Body: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>Today, so many of our neighbors are working hard to overcome barriers and get ahead</w:t>
      </w:r>
      <w:r w:rsidR="00181108">
        <w:rPr>
          <w:rFonts w:ascii="Arial" w:hAnsi="Arial" w:cs="Arial"/>
          <w:color w:val="000000" w:themeColor="text1"/>
          <w:sz w:val="22"/>
          <w:szCs w:val="22"/>
        </w:rPr>
        <w:t xml:space="preserve">. They are </w:t>
      </w:r>
      <w:r w:rsidR="001F4C0A">
        <w:rPr>
          <w:rFonts w:ascii="Arial" w:hAnsi="Arial" w:cs="Arial"/>
          <w:color w:val="000000" w:themeColor="text1"/>
          <w:sz w:val="22"/>
          <w:szCs w:val="22"/>
        </w:rPr>
        <w:t>considered ALICE.</w:t>
      </w:r>
      <w:r w:rsidR="001F4C0A">
        <w:rPr>
          <w:rFonts w:ascii="Arial" w:hAnsi="Arial" w:cs="Arial"/>
          <w:color w:val="111111"/>
          <w:sz w:val="22"/>
          <w:szCs w:val="22"/>
          <w:shd w:val="clear" w:color="auto" w:fill="FFFFFF"/>
        </w:rPr>
        <w:t xml:space="preserve"> </w:t>
      </w:r>
      <w:r w:rsidR="001F4C0A" w:rsidRPr="001F4C0A">
        <w:rPr>
          <w:rFonts w:ascii="Arial" w:hAnsi="Arial" w:cs="Arial"/>
          <w:color w:val="111111"/>
          <w:sz w:val="22"/>
          <w:szCs w:val="22"/>
          <w:shd w:val="clear" w:color="auto" w:fill="FFFFFF"/>
        </w:rPr>
        <w:t xml:space="preserve">ALICE stands for Asset Limited, Income Constrained, </w:t>
      </w:r>
      <w:proofErr w:type="gramStart"/>
      <w:r w:rsidR="001F4C0A" w:rsidRPr="001F4C0A">
        <w:rPr>
          <w:rFonts w:ascii="Arial" w:hAnsi="Arial" w:cs="Arial"/>
          <w:color w:val="111111"/>
          <w:sz w:val="22"/>
          <w:szCs w:val="22"/>
          <w:shd w:val="clear" w:color="auto" w:fill="FFFFFF"/>
        </w:rPr>
        <w:t>Employed</w:t>
      </w:r>
      <w:proofErr w:type="gramEnd"/>
      <w:r w:rsidR="001F4C0A" w:rsidRPr="001F4C0A">
        <w:rPr>
          <w:rFonts w:ascii="Arial" w:hAnsi="Arial" w:cs="Arial"/>
          <w:color w:val="111111"/>
          <w:sz w:val="22"/>
          <w:szCs w:val="22"/>
          <w:shd w:val="clear" w:color="auto" w:fill="FFFFFF"/>
        </w:rPr>
        <w:t xml:space="preserve"> — a group of hard-working individuals and families across Tennessee who, despite being employed and earning above the poverty line, still struggle with affording basic needs like transportation, housing, food, healthcare, and childcare</w:t>
      </w:r>
      <w:r w:rsidR="001F4C0A">
        <w:rPr>
          <w:rFonts w:ascii="Arial" w:hAnsi="Arial" w:cs="Arial"/>
          <w:color w:val="111111"/>
          <w:sz w:val="22"/>
          <w:szCs w:val="22"/>
          <w:shd w:val="clear" w:color="auto" w:fill="FFFFFF"/>
        </w:rPr>
        <w:t>.</w:t>
      </w:r>
    </w:p>
    <w:p w14:paraId="31DC77E7" w14:textId="488441BA" w:rsidR="001F4C0A" w:rsidRPr="001F4C0A" w:rsidRDefault="001F4C0A" w:rsidP="001F4C0A">
      <w:pPr>
        <w:pStyle w:val="Heading1"/>
        <w:spacing w:before="0" w:after="0" w:line="240" w:lineRule="atLeast"/>
        <w:textAlignment w:val="baseline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color w:val="111111"/>
          <w:sz w:val="22"/>
          <w:szCs w:val="22"/>
        </w:rPr>
        <w:t xml:space="preserve">Want to learn more? </w:t>
      </w:r>
      <w:hyperlink r:id="rId10" w:history="1">
        <w:r w:rsidRPr="001F4C0A">
          <w:rPr>
            <w:rStyle w:val="Hyperlink"/>
            <w:rFonts w:ascii="Arial" w:hAnsi="Arial" w:cs="Arial"/>
            <w:sz w:val="22"/>
            <w:szCs w:val="22"/>
          </w:rPr>
          <w:t>Affording Basic Needs: Shedding Light on our Working, yet Struggling Neighbors</w:t>
        </w:r>
      </w:hyperlink>
    </w:p>
    <w:p w14:paraId="0D514879" w14:textId="77777777" w:rsidR="001F4C0A" w:rsidRDefault="001F4C0A">
      <w:pPr>
        <w:rPr>
          <w:rFonts w:ascii="Arial" w:hAnsi="Arial" w:cs="Arial"/>
          <w:color w:val="111111"/>
          <w:sz w:val="22"/>
          <w:szCs w:val="22"/>
          <w:shd w:val="clear" w:color="auto" w:fill="FFFFFF"/>
        </w:rPr>
      </w:pPr>
    </w:p>
    <w:p w14:paraId="4AD5BF91" w14:textId="0D682121" w:rsidR="00C674FB" w:rsidRPr="00AE292F" w:rsidRDefault="00C674FB">
      <w:pPr>
        <w:rPr>
          <w:rFonts w:ascii="Arial" w:hAnsi="Arial" w:cs="Arial"/>
          <w:color w:val="000000" w:themeColor="text1"/>
          <w:sz w:val="22"/>
          <w:szCs w:val="22"/>
        </w:rPr>
      </w:pPr>
      <w:r w:rsidRPr="00AE292F">
        <w:rPr>
          <w:rFonts w:ascii="Arial" w:hAnsi="Arial" w:cs="Arial"/>
          <w:color w:val="000000" w:themeColor="text1"/>
          <w:sz w:val="22"/>
          <w:szCs w:val="22"/>
        </w:rPr>
        <w:t>Somewhere in our community: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lastRenderedPageBreak/>
        <w:t>A working parent is looking for a way to make this week’s paycheck cover the growing costs of groceries, prescriptions, and housing.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>A middle-schooler is struggling to find a way to stay focused in class because she didn’t get a nutritious breakfast this morning.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>A high school grad</w:t>
      </w:r>
      <w:r w:rsidR="00D26CAD" w:rsidRPr="00AE292F">
        <w:rPr>
          <w:rFonts w:ascii="Arial" w:hAnsi="Arial" w:cs="Arial"/>
          <w:color w:val="000000" w:themeColor="text1"/>
          <w:sz w:val="22"/>
          <w:szCs w:val="22"/>
        </w:rPr>
        <w:t>uate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is searching for a way to turn his diploma into a good-paying job and a promising career.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>But they’re not alone.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 xml:space="preserve">Together with our community-serving partners and supporters like you, we can connect people to the opportunities they need to reach their full potential and make </w:t>
      </w:r>
      <w:r w:rsidR="00D26CAD" w:rsidRPr="00AE292F">
        <w:rPr>
          <w:rFonts w:ascii="Arial" w:hAnsi="Arial" w:cs="Arial"/>
          <w:color w:val="000000" w:themeColor="text1"/>
          <w:sz w:val="22"/>
          <w:szCs w:val="22"/>
        </w:rPr>
        <w:t>Greater Nashville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a place where </w:t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everyone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can thrive.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>Donate today and join us in creating more thriving communities for all. No challenge is too big for us to take on if we work together.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 xml:space="preserve">Because, </w:t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United is the Way™.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BUTTON TEXT: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Give Today [Hyperlink to donation page]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 xml:space="preserve">Sincerely, </w:t>
      </w:r>
    </w:p>
    <w:p w14:paraId="268C08E5" w14:textId="77777777" w:rsidR="00523EEB" w:rsidRPr="00AE292F" w:rsidRDefault="00523EEB">
      <w:p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</w:p>
    <w:p w14:paraId="3D7D9F69" w14:textId="77777777" w:rsidR="00C674FB" w:rsidRPr="00AE292F" w:rsidRDefault="00C674FB">
      <w:pPr>
        <w:pStyle w:val="Heading2"/>
        <w:rPr>
          <w:rFonts w:ascii="Arial" w:hAnsi="Arial" w:cs="Arial"/>
          <w:color w:val="0044B5"/>
          <w:kern w:val="0"/>
          <w:sz w:val="22"/>
          <w:szCs w:val="22"/>
          <w:u w:val="single"/>
          <w14:ligatures w14:val="none"/>
        </w:rPr>
      </w:pPr>
      <w:r w:rsidRPr="00AE292F">
        <w:rPr>
          <w:rFonts w:ascii="Arial" w:hAnsi="Arial" w:cs="Arial"/>
          <w:color w:val="0044B5"/>
          <w:sz w:val="22"/>
          <w:szCs w:val="22"/>
          <w:u w:val="single"/>
        </w:rPr>
        <w:t>Email 1b: Company CEO Welcome</w:t>
      </w:r>
    </w:p>
    <w:p w14:paraId="4A3D5944" w14:textId="49E8B574" w:rsidR="00C674FB" w:rsidRPr="00AE292F" w:rsidRDefault="00C674FB">
      <w:p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From: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Company CEO, Leader, or Employee Campaign Chair’s first and last name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Audience: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All company employees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Subject Line: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[COMPANY NAME] Team, please join me in supporting our neighbors in </w:t>
      </w:r>
      <w:r w:rsidR="00523EEB" w:rsidRPr="00AE292F">
        <w:rPr>
          <w:rFonts w:ascii="Arial" w:hAnsi="Arial" w:cs="Arial"/>
          <w:color w:val="000000" w:themeColor="text1"/>
          <w:sz w:val="22"/>
          <w:szCs w:val="22"/>
        </w:rPr>
        <w:t>our community</w:t>
      </w:r>
    </w:p>
    <w:p w14:paraId="6FA71DBE" w14:textId="7B40FD06" w:rsidR="00C674FB" w:rsidRPr="00AE292F" w:rsidRDefault="00C674FB">
      <w:p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Email Body: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 xml:space="preserve">At [COMPANY NAME], we believe in giving back to the communities where we live and work. That’s why I’m proud to support our friends at United Way of </w:t>
      </w:r>
      <w:r w:rsidR="00D26CAD" w:rsidRPr="00AE292F">
        <w:rPr>
          <w:rFonts w:ascii="Arial" w:hAnsi="Arial" w:cs="Arial"/>
          <w:color w:val="000000" w:themeColor="text1"/>
          <w:sz w:val="22"/>
          <w:szCs w:val="22"/>
        </w:rPr>
        <w:t>Greater Nashville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>– and I’m inviting you to join me.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>Every day, United Way – with the support of community-minded partners, volunteers, and donors like us – is working hard to ensure that everyone has access to essential services and resources they need to thrive, including:</w:t>
      </w:r>
    </w:p>
    <w:p w14:paraId="5369E52F" w14:textId="77777777" w:rsidR="00C674FB" w:rsidRPr="00AE292F" w:rsidRDefault="00C674FB" w:rsidP="00C674FB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color w:val="000000" w:themeColor="text1"/>
          <w:sz w:val="22"/>
          <w:szCs w:val="22"/>
        </w:rPr>
        <w:t>Nutritious food and quality health care our neighbors need to lead healthy lives.</w:t>
      </w:r>
    </w:p>
    <w:p w14:paraId="208A0E6C" w14:textId="77777777" w:rsidR="00C674FB" w:rsidRPr="00AE292F" w:rsidRDefault="00C674FB" w:rsidP="00C674FB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2"/>
          <w:szCs w:val="22"/>
        </w:rPr>
      </w:pPr>
      <w:r w:rsidRPr="00AE292F">
        <w:rPr>
          <w:rFonts w:ascii="Arial" w:hAnsi="Arial" w:cs="Arial"/>
          <w:color w:val="000000" w:themeColor="text1"/>
          <w:sz w:val="22"/>
          <w:szCs w:val="22"/>
        </w:rPr>
        <w:t>Childcare, early learning, education, and enrichment to set kids up for success from cradle to career.</w:t>
      </w:r>
    </w:p>
    <w:p w14:paraId="6B581C13" w14:textId="04664568" w:rsidR="00C674FB" w:rsidRPr="00AE292F" w:rsidRDefault="00C674FB" w:rsidP="00C674FB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2"/>
          <w:szCs w:val="22"/>
        </w:rPr>
      </w:pPr>
      <w:r w:rsidRPr="00AE292F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Counseling, career training, and housing support to help families not only make ends </w:t>
      </w:r>
      <w:r w:rsidR="00D26CAD" w:rsidRPr="00AE292F">
        <w:rPr>
          <w:rFonts w:ascii="Arial" w:hAnsi="Arial" w:cs="Arial"/>
          <w:color w:val="000000" w:themeColor="text1"/>
          <w:sz w:val="22"/>
          <w:szCs w:val="22"/>
        </w:rPr>
        <w:t>meet but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create a sustainable financial future.</w:t>
      </w:r>
    </w:p>
    <w:p w14:paraId="6BAA4FF6" w14:textId="4A288A82" w:rsidR="002230AA" w:rsidRPr="002230AA" w:rsidRDefault="00C674FB" w:rsidP="002230AA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2"/>
          <w:szCs w:val="22"/>
        </w:rPr>
      </w:pPr>
      <w:r w:rsidRPr="00AE292F">
        <w:rPr>
          <w:rFonts w:ascii="Arial" w:hAnsi="Arial" w:cs="Arial"/>
          <w:color w:val="000000" w:themeColor="text1"/>
          <w:sz w:val="22"/>
          <w:szCs w:val="22"/>
        </w:rPr>
        <w:t>Emergency preparedness and disaster recovery efforts to ensure that our community stays connected, strong, and resilient, no matter what challenges we may face.</w:t>
      </w:r>
    </w:p>
    <w:p w14:paraId="662FC9D9" w14:textId="1AF60854" w:rsidR="00C674FB" w:rsidRPr="00AE292F" w:rsidRDefault="00C674FB">
      <w:p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color w:val="000000" w:themeColor="text1"/>
          <w:sz w:val="22"/>
          <w:szCs w:val="22"/>
        </w:rPr>
        <w:t>Please consider making a one-time or recurring gift to support this powerful work and send a message of compassion to our neighbors most in need. Together, we can make a transformative impact in our community.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United is the Way™.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>[Insert information about how they can donate]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BUTTON TEXT: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Give Today [Hyperlink to donation page]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>Thank you in advance for your generous support.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 xml:space="preserve">Sincerely, </w:t>
      </w:r>
    </w:p>
    <w:p w14:paraId="4CA267DB" w14:textId="77777777" w:rsidR="00C674FB" w:rsidRPr="00AE292F" w:rsidRDefault="00C674FB">
      <w:pPr>
        <w:pStyle w:val="Heading1"/>
        <w:rPr>
          <w:rFonts w:ascii="Arial" w:hAnsi="Arial" w:cs="Arial"/>
          <w:b/>
          <w:bCs/>
          <w:color w:val="EE0000"/>
          <w:kern w:val="36"/>
          <w:sz w:val="22"/>
          <w:szCs w:val="22"/>
          <w:u w:val="single"/>
          <w14:ligatures w14:val="none"/>
        </w:rPr>
      </w:pPr>
      <w:r w:rsidRPr="00AE292F">
        <w:rPr>
          <w:rFonts w:ascii="Arial" w:hAnsi="Arial" w:cs="Arial"/>
          <w:b/>
          <w:bCs/>
          <w:color w:val="EE0000"/>
          <w:sz w:val="22"/>
          <w:szCs w:val="22"/>
          <w:u w:val="single"/>
        </w:rPr>
        <w:t>Phase 2: Why United Way?</w:t>
      </w:r>
    </w:p>
    <w:p w14:paraId="50017CAC" w14:textId="77777777" w:rsidR="00C674FB" w:rsidRPr="00AE292F" w:rsidRDefault="00C674FB">
      <w:pPr>
        <w:pStyle w:val="Heading2"/>
        <w:rPr>
          <w:rFonts w:ascii="Arial" w:hAnsi="Arial" w:cs="Arial"/>
          <w:color w:val="000000" w:themeColor="text1"/>
          <w:kern w:val="0"/>
          <w:sz w:val="22"/>
          <w:szCs w:val="22"/>
          <w:u w:val="single"/>
          <w14:ligatures w14:val="none"/>
        </w:rPr>
      </w:pPr>
      <w:r w:rsidRPr="00AE292F">
        <w:rPr>
          <w:rFonts w:ascii="Arial" w:hAnsi="Arial" w:cs="Arial"/>
          <w:color w:val="EE0000"/>
          <w:sz w:val="22"/>
          <w:szCs w:val="22"/>
          <w:u w:val="single"/>
        </w:rPr>
        <w:t>Email 2: Our Value-Add</w:t>
      </w:r>
    </w:p>
    <w:p w14:paraId="09E5658D" w14:textId="2FC122CE" w:rsidR="00C674FB" w:rsidRPr="00AE292F" w:rsidRDefault="00C674FB">
      <w:p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From: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Your United Way CEO/CPO, Board or Campaign Chair’s first and last name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Audience: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All company employees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Subject Line: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What makes change in </w:t>
      </w:r>
      <w:r w:rsidR="00D26CAD" w:rsidRPr="00AE292F">
        <w:rPr>
          <w:rFonts w:ascii="Arial" w:hAnsi="Arial" w:cs="Arial"/>
          <w:color w:val="000000" w:themeColor="text1"/>
          <w:sz w:val="22"/>
          <w:szCs w:val="22"/>
        </w:rPr>
        <w:t xml:space="preserve">Greater Nashville 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>possible? People like you!</w:t>
      </w:r>
    </w:p>
    <w:p w14:paraId="46D17E74" w14:textId="5EE38C55" w:rsidR="00C674FB" w:rsidRPr="00AE292F" w:rsidRDefault="00C674FB">
      <w:p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Email Body: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 xml:space="preserve">For </w:t>
      </w:r>
      <w:r w:rsidR="00D26CAD" w:rsidRPr="00AE292F">
        <w:rPr>
          <w:rFonts w:ascii="Arial" w:hAnsi="Arial" w:cs="Arial"/>
          <w:color w:val="000000" w:themeColor="text1"/>
          <w:sz w:val="22"/>
          <w:szCs w:val="22"/>
        </w:rPr>
        <w:t xml:space="preserve">over 100 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years, United Way of </w:t>
      </w:r>
      <w:r w:rsidR="00D26CAD" w:rsidRPr="00AE292F">
        <w:rPr>
          <w:rFonts w:ascii="Arial" w:hAnsi="Arial" w:cs="Arial"/>
          <w:color w:val="000000" w:themeColor="text1"/>
          <w:sz w:val="22"/>
          <w:szCs w:val="22"/>
        </w:rPr>
        <w:t>Greater Nashville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has focused on harnessing the caring power of our community to help ensure that everyone can thrive. While the needs in [ANYTOWN] are great, and the challenges are sometimes daunting, we at United Way have the privilege of seeing the very best that our community is capable of.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>There’s nothing more powerful than a group of people united to do good. Last year alone, with the help of partners, volunteers, and donors like you, United Way</w:t>
      </w:r>
      <w:r w:rsidR="00523EEB" w:rsidRPr="00AE292F">
        <w:rPr>
          <w:rFonts w:ascii="Arial" w:hAnsi="Arial" w:cs="Arial"/>
          <w:color w:val="000000" w:themeColor="text1"/>
          <w:sz w:val="22"/>
          <w:szCs w:val="22"/>
        </w:rPr>
        <w:t xml:space="preserve"> of Greater Nashville, was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able to:</w:t>
      </w:r>
    </w:p>
    <w:p w14:paraId="5F3E7D89" w14:textId="7FE0F5D4" w:rsidR="00C674FB" w:rsidRPr="00AE292F" w:rsidRDefault="00523EEB" w:rsidP="00C674FB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Make 62,853 referrals through its </w:t>
      </w:r>
      <w:proofErr w:type="gramStart"/>
      <w:r w:rsidRPr="00AE292F">
        <w:rPr>
          <w:rFonts w:ascii="Arial" w:hAnsi="Arial" w:cs="Arial"/>
          <w:color w:val="000000" w:themeColor="text1"/>
          <w:sz w:val="22"/>
          <w:szCs w:val="22"/>
        </w:rPr>
        <w:t>211 help</w:t>
      </w:r>
      <w:proofErr w:type="gramEnd"/>
      <w:r w:rsidR="00983040" w:rsidRPr="00AE292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>line</w:t>
      </w:r>
    </w:p>
    <w:p w14:paraId="4D7223A4" w14:textId="5DE2ABEE" w:rsidR="00523EEB" w:rsidRPr="00AE292F" w:rsidRDefault="00523EEB" w:rsidP="00C674FB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sz w:val="22"/>
          <w:szCs w:val="22"/>
        </w:rPr>
      </w:pPr>
      <w:r w:rsidRPr="00AE292F">
        <w:rPr>
          <w:rFonts w:ascii="Arial" w:hAnsi="Arial" w:cs="Arial"/>
          <w:color w:val="000000" w:themeColor="text1"/>
          <w:sz w:val="22"/>
          <w:szCs w:val="22"/>
        </w:rPr>
        <w:t>Increase literacy proficiency for 56,319 students</w:t>
      </w:r>
    </w:p>
    <w:p w14:paraId="18A48D1B" w14:textId="538A7284" w:rsidR="00C674FB" w:rsidRPr="00AE292F" w:rsidRDefault="00523EEB" w:rsidP="00C674FB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sz w:val="22"/>
          <w:szCs w:val="22"/>
        </w:rPr>
      </w:pPr>
      <w:r w:rsidRPr="00AE292F">
        <w:rPr>
          <w:rFonts w:ascii="Arial" w:hAnsi="Arial" w:cs="Arial"/>
          <w:color w:val="000000" w:themeColor="text1"/>
          <w:sz w:val="22"/>
          <w:szCs w:val="22"/>
        </w:rPr>
        <w:t>Support 1,206 residents with dedicated financial counseling services, resulting in $1.5 million in total increased savings</w:t>
      </w:r>
    </w:p>
    <w:p w14:paraId="54EA6DC1" w14:textId="77777777" w:rsidR="00983040" w:rsidRPr="00AE292F" w:rsidRDefault="00523EEB" w:rsidP="00C674FB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sz w:val="22"/>
          <w:szCs w:val="22"/>
        </w:rPr>
      </w:pPr>
      <w:r w:rsidRPr="00AE292F">
        <w:rPr>
          <w:rFonts w:ascii="Arial" w:hAnsi="Arial" w:cs="Arial"/>
          <w:color w:val="000000" w:themeColor="text1"/>
          <w:sz w:val="22"/>
          <w:szCs w:val="22"/>
        </w:rPr>
        <w:t>Serve 50,481 children through Imagination Library</w:t>
      </w:r>
      <w:r w:rsidR="00983040" w:rsidRPr="00AE292F">
        <w:rPr>
          <w:rFonts w:ascii="Arial" w:hAnsi="Arial" w:cs="Arial"/>
          <w:color w:val="000000" w:themeColor="text1"/>
          <w:sz w:val="22"/>
          <w:szCs w:val="22"/>
        </w:rPr>
        <w:t>, distributing 510,768 books to homes</w:t>
      </w:r>
    </w:p>
    <w:p w14:paraId="74AA9C00" w14:textId="7443D474" w:rsidR="00C674FB" w:rsidRPr="00AE292F" w:rsidRDefault="00983040" w:rsidP="00C674FB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sz w:val="22"/>
          <w:szCs w:val="22"/>
        </w:rPr>
      </w:pPr>
      <w:r w:rsidRPr="00AE292F">
        <w:rPr>
          <w:rFonts w:ascii="Arial" w:hAnsi="Arial" w:cs="Arial"/>
          <w:color w:val="000000" w:themeColor="text1"/>
          <w:sz w:val="22"/>
          <w:szCs w:val="22"/>
        </w:rPr>
        <w:t>Save millions in tax refunds by helping 6,573 families collect federal tax refunds through the free tax preparation program</w:t>
      </w:r>
    </w:p>
    <w:p w14:paraId="6219A237" w14:textId="77777777" w:rsidR="002230AA" w:rsidRDefault="00C674FB">
      <w:pPr>
        <w:rPr>
          <w:rFonts w:ascii="Arial" w:hAnsi="Arial" w:cs="Arial"/>
          <w:color w:val="000000" w:themeColor="text1"/>
          <w:sz w:val="22"/>
          <w:szCs w:val="22"/>
        </w:rPr>
      </w:pPr>
      <w:r w:rsidRPr="00AE292F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And we’re not stopping there. Your support can help us continue </w:t>
      </w:r>
      <w:r w:rsidR="00D26CAD" w:rsidRPr="00AE292F">
        <w:rPr>
          <w:rFonts w:ascii="Arial" w:hAnsi="Arial" w:cs="Arial"/>
          <w:color w:val="000000" w:themeColor="text1"/>
          <w:sz w:val="22"/>
          <w:szCs w:val="22"/>
        </w:rPr>
        <w:t xml:space="preserve">addressing 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the biggest problems in </w:t>
      </w:r>
      <w:r w:rsidR="00D26CAD" w:rsidRPr="00AE292F">
        <w:rPr>
          <w:rFonts w:ascii="Arial" w:hAnsi="Arial" w:cs="Arial"/>
          <w:color w:val="000000" w:themeColor="text1"/>
          <w:sz w:val="22"/>
          <w:szCs w:val="22"/>
        </w:rPr>
        <w:t>our community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. No challenge is too big for us to take on if we work together. Because when people unite to </w:t>
      </w:r>
      <w:proofErr w:type="gramStart"/>
      <w:r w:rsidRPr="00AE292F">
        <w:rPr>
          <w:rFonts w:ascii="Arial" w:hAnsi="Arial" w:cs="Arial"/>
          <w:color w:val="000000" w:themeColor="text1"/>
          <w:sz w:val="22"/>
          <w:szCs w:val="22"/>
        </w:rPr>
        <w:t>take action</w:t>
      </w:r>
      <w:proofErr w:type="gramEnd"/>
      <w:r w:rsidRPr="00AE292F">
        <w:rPr>
          <w:rFonts w:ascii="Arial" w:hAnsi="Arial" w:cs="Arial"/>
          <w:color w:val="000000" w:themeColor="text1"/>
          <w:sz w:val="22"/>
          <w:szCs w:val="22"/>
        </w:rPr>
        <w:t>, transformational change is possible.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United is the Way™.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>Give today and join us in creating more thriving communities for all.</w:t>
      </w:r>
    </w:p>
    <w:p w14:paraId="240E2FFB" w14:textId="5183D487" w:rsidR="00553F66" w:rsidRPr="004A6971" w:rsidRDefault="002230AA" w:rsidP="004A6971">
      <w:p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To see United Way of Greater Nashville’s full impact last year, </w:t>
      </w:r>
      <w:hyperlink r:id="rId11" w:history="1">
        <w:r w:rsidRPr="00181108">
          <w:rPr>
            <w:rStyle w:val="Hyperlink"/>
            <w:rFonts w:ascii="Arial" w:hAnsi="Arial" w:cs="Arial"/>
            <w:sz w:val="22"/>
            <w:szCs w:val="22"/>
          </w:rPr>
          <w:t>read the annual impact report.</w:t>
        </w:r>
      </w:hyperlink>
      <w:r w:rsidR="00C674FB"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="00C674FB"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="00C674FB"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BUTTON TEXT:</w:t>
      </w:r>
      <w:r w:rsidR="00C674FB" w:rsidRPr="00AE292F">
        <w:rPr>
          <w:rFonts w:ascii="Arial" w:hAnsi="Arial" w:cs="Arial"/>
          <w:color w:val="000000" w:themeColor="text1"/>
          <w:sz w:val="22"/>
          <w:szCs w:val="22"/>
        </w:rPr>
        <w:t xml:space="preserve"> Give Today [Hyperlink to donation page]</w:t>
      </w:r>
      <w:r w:rsidR="00C674FB"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="00C674FB" w:rsidRPr="00AE292F">
        <w:rPr>
          <w:rFonts w:ascii="Arial" w:hAnsi="Arial" w:cs="Arial"/>
          <w:color w:val="000000" w:themeColor="text1"/>
          <w:sz w:val="22"/>
          <w:szCs w:val="22"/>
        </w:rPr>
        <w:br/>
        <w:t xml:space="preserve">Sincerely, </w:t>
      </w:r>
    </w:p>
    <w:p w14:paraId="56B89511" w14:textId="0875A381" w:rsidR="00C674FB" w:rsidRPr="00AE292F" w:rsidRDefault="00C674FB">
      <w:pPr>
        <w:pStyle w:val="Heading1"/>
        <w:rPr>
          <w:rFonts w:ascii="Arial" w:hAnsi="Arial" w:cs="Arial"/>
          <w:color w:val="FFBA00"/>
          <w:kern w:val="36"/>
          <w:sz w:val="22"/>
          <w:szCs w:val="22"/>
          <w:u w:val="single"/>
          <w14:ligatures w14:val="none"/>
        </w:rPr>
      </w:pPr>
      <w:r w:rsidRPr="00AE292F">
        <w:rPr>
          <w:rFonts w:ascii="Arial" w:hAnsi="Arial" w:cs="Arial"/>
          <w:color w:val="FFBA00"/>
          <w:sz w:val="22"/>
          <w:szCs w:val="22"/>
          <w:u w:val="single"/>
        </w:rPr>
        <w:t>Phase 3: Reminders</w:t>
      </w:r>
    </w:p>
    <w:p w14:paraId="5C2733F0" w14:textId="7A0CCF2A" w:rsidR="00C674FB" w:rsidRPr="00AE292F" w:rsidRDefault="00C674FB">
      <w:pPr>
        <w:rPr>
          <w:rFonts w:ascii="Arial" w:hAnsi="Arial" w:cs="Arial"/>
          <w:i/>
          <w:iCs/>
          <w:color w:val="000000" w:themeColor="text1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i/>
          <w:iCs/>
          <w:color w:val="000000" w:themeColor="text1"/>
          <w:sz w:val="22"/>
          <w:szCs w:val="22"/>
        </w:rPr>
        <w:t>Depending on the length of your campaign, we recommend sending one reminder email per week from kickoff to conclusion. Below are t</w:t>
      </w:r>
      <w:r w:rsidR="004A6971">
        <w:rPr>
          <w:rFonts w:ascii="Arial" w:hAnsi="Arial" w:cs="Arial"/>
          <w:i/>
          <w:iCs/>
          <w:color w:val="000000" w:themeColor="text1"/>
          <w:sz w:val="22"/>
          <w:szCs w:val="22"/>
        </w:rPr>
        <w:t>wo</w:t>
      </w:r>
      <w:r w:rsidRPr="00AE292F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sample emails, which can be customized to communicate your United Way’s most compelling impact work and your unique relationship with the company you’re campaigning with.</w:t>
      </w:r>
    </w:p>
    <w:p w14:paraId="1975AB33" w14:textId="77777777" w:rsidR="00C674FB" w:rsidRPr="00AE292F" w:rsidRDefault="00C674FB" w:rsidP="00C674FB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3a. United Way’s Impact.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The first reminder email template provides a platform for sharing your United Way’s holistic local impact.</w:t>
      </w:r>
    </w:p>
    <w:p w14:paraId="6BDAA83A" w14:textId="146E46B7" w:rsidR="00C674FB" w:rsidRPr="00AE292F" w:rsidRDefault="00C674FB" w:rsidP="00C674FB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3</w:t>
      </w:r>
      <w:r w:rsidR="0021798A">
        <w:rPr>
          <w:rFonts w:ascii="Arial" w:hAnsi="Arial" w:cs="Arial"/>
          <w:b/>
          <w:bCs/>
          <w:color w:val="000000" w:themeColor="text1"/>
          <w:sz w:val="22"/>
          <w:szCs w:val="22"/>
        </w:rPr>
        <w:t>b</w:t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. Final Reminder.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You may choose to send this starting 10 days, one week, or one day out from your campaign’s conclusion. It is important to close with a sense of urgency.</w:t>
      </w:r>
    </w:p>
    <w:p w14:paraId="6BED78F0" w14:textId="77777777" w:rsidR="00C674FB" w:rsidRPr="00AE292F" w:rsidRDefault="00C674FB">
      <w:pPr>
        <w:pStyle w:val="Heading2"/>
        <w:rPr>
          <w:rFonts w:ascii="Arial" w:hAnsi="Arial" w:cs="Arial"/>
          <w:color w:val="FFBA00"/>
          <w:kern w:val="0"/>
          <w:sz w:val="22"/>
          <w:szCs w:val="22"/>
          <w:u w:val="single"/>
          <w14:ligatures w14:val="none"/>
        </w:rPr>
      </w:pPr>
      <w:r w:rsidRPr="00AE292F">
        <w:rPr>
          <w:rFonts w:ascii="Arial" w:hAnsi="Arial" w:cs="Arial"/>
          <w:color w:val="FFBA00"/>
          <w:sz w:val="22"/>
          <w:szCs w:val="22"/>
          <w:u w:val="single"/>
        </w:rPr>
        <w:t>Email 3a: First Reminder – United Way’s Impact</w:t>
      </w:r>
    </w:p>
    <w:p w14:paraId="3AE60124" w14:textId="2156BBE6" w:rsidR="00C674FB" w:rsidRPr="00AE292F" w:rsidRDefault="00C674FB">
      <w:p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From: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Your United Way CEO/CPO, Board or Campaign Chair’s first and last name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Audience: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All company employees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Subject Line: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What is United Way doing for the </w:t>
      </w:r>
      <w:r w:rsidR="00474E47" w:rsidRPr="00AE292F">
        <w:rPr>
          <w:rFonts w:ascii="Arial" w:hAnsi="Arial" w:cs="Arial"/>
          <w:color w:val="000000" w:themeColor="text1"/>
          <w:sz w:val="22"/>
          <w:szCs w:val="22"/>
        </w:rPr>
        <w:t xml:space="preserve">Greater </w:t>
      </w:r>
      <w:r w:rsidR="00D26CAD" w:rsidRPr="00AE292F">
        <w:rPr>
          <w:rFonts w:ascii="Arial" w:hAnsi="Arial" w:cs="Arial"/>
          <w:color w:val="000000" w:themeColor="text1"/>
          <w:sz w:val="22"/>
          <w:szCs w:val="22"/>
        </w:rPr>
        <w:t xml:space="preserve">Nashville 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>community?</w:t>
      </w:r>
    </w:p>
    <w:p w14:paraId="42AC3678" w14:textId="07E71C8D" w:rsidR="00C674FB" w:rsidRPr="00AE292F" w:rsidRDefault="00C674FB">
      <w:p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Email Body: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 xml:space="preserve">Whether you’re new to United Way of </w:t>
      </w:r>
      <w:r w:rsidR="00474E47" w:rsidRPr="00AE292F">
        <w:rPr>
          <w:rFonts w:ascii="Arial" w:hAnsi="Arial" w:cs="Arial"/>
          <w:color w:val="000000" w:themeColor="text1"/>
          <w:sz w:val="22"/>
          <w:szCs w:val="22"/>
        </w:rPr>
        <w:t>Greater Nashville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or you’ve been creating impact with us for years, we want you consider yourself part of our caring community of hand-raisers, problem-solvers, and changemakers.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 xml:space="preserve">At United Way, we believe that everyone who lives and works in </w:t>
      </w:r>
      <w:r w:rsidR="00474E47" w:rsidRPr="00AE292F">
        <w:rPr>
          <w:rFonts w:ascii="Arial" w:hAnsi="Arial" w:cs="Arial"/>
          <w:color w:val="000000" w:themeColor="text1"/>
          <w:sz w:val="22"/>
          <w:szCs w:val="22"/>
        </w:rPr>
        <w:t>our community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deserves the opportunity to thrive. Together with you and all our partners at [COMPANY NAME], United Way mobilizes the caring power of everyday people to create transformational change here in </w:t>
      </w:r>
      <w:r w:rsidR="00474E47" w:rsidRPr="00AE292F">
        <w:rPr>
          <w:rFonts w:ascii="Arial" w:hAnsi="Arial" w:cs="Arial"/>
          <w:color w:val="000000" w:themeColor="text1"/>
          <w:sz w:val="22"/>
          <w:szCs w:val="22"/>
        </w:rPr>
        <w:t>our backyard.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 xml:space="preserve">Day in and day out, United Way of </w:t>
      </w:r>
      <w:r w:rsidR="00474E47" w:rsidRPr="00AE292F">
        <w:rPr>
          <w:rFonts w:ascii="Arial" w:hAnsi="Arial" w:cs="Arial"/>
          <w:color w:val="000000" w:themeColor="text1"/>
          <w:sz w:val="22"/>
          <w:szCs w:val="22"/>
        </w:rPr>
        <w:t>Greater Nashville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74E47" w:rsidRPr="00AE292F">
        <w:rPr>
          <w:rFonts w:ascii="Arial" w:hAnsi="Arial" w:cs="Arial"/>
          <w:color w:val="000000" w:themeColor="text1"/>
          <w:sz w:val="22"/>
          <w:szCs w:val="22"/>
        </w:rPr>
        <w:t>supports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programs that meet the most urgent needs in our community. We’re proud of all we’ve accomplished together on behalf of the individuals and families that call </w:t>
      </w:r>
      <w:r w:rsidR="00474E47" w:rsidRPr="00AE292F">
        <w:rPr>
          <w:rFonts w:ascii="Arial" w:hAnsi="Arial" w:cs="Arial"/>
          <w:color w:val="000000" w:themeColor="text1"/>
          <w:sz w:val="22"/>
          <w:szCs w:val="22"/>
        </w:rPr>
        <w:t>Greater Nashville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home: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lastRenderedPageBreak/>
        <w:br/>
        <w:t>[Add specific successes for your United Way.]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 xml:space="preserve">If you’ve already made a one-time or recurring gift this year, </w:t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thank you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for being part of our community-led movement for good. If you haven’t, we hope you’ll consider giving by the [DATE] campaign deadline.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 xml:space="preserve">A better future is possible when we work together to achieve it. </w:t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United is the Way™ we can make </w:t>
      </w:r>
      <w:r w:rsidR="00474E47"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Greater Nashville </w:t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a community where everyone has the chance to thrive.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BUTTON TEXT: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Give Today [Hyperlink to donation page]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>Sincerely, __________</w:t>
      </w:r>
    </w:p>
    <w:p w14:paraId="38383944" w14:textId="34FF3CCB" w:rsidR="00C674FB" w:rsidRPr="00AE292F" w:rsidRDefault="00C674FB">
      <w:p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</w:p>
    <w:p w14:paraId="58C615F7" w14:textId="330E18B8" w:rsidR="00C674FB" w:rsidRPr="00AE292F" w:rsidRDefault="00C674FB">
      <w:pPr>
        <w:pStyle w:val="Heading2"/>
        <w:rPr>
          <w:rFonts w:ascii="Arial" w:hAnsi="Arial" w:cs="Arial"/>
          <w:color w:val="FFBA00"/>
          <w:kern w:val="0"/>
          <w:sz w:val="22"/>
          <w:szCs w:val="22"/>
          <w:u w:val="single"/>
          <w14:ligatures w14:val="none"/>
        </w:rPr>
      </w:pPr>
      <w:r w:rsidRPr="00AE292F">
        <w:rPr>
          <w:rFonts w:ascii="Arial" w:hAnsi="Arial" w:cs="Arial"/>
          <w:color w:val="FFBA00"/>
          <w:sz w:val="22"/>
          <w:szCs w:val="22"/>
          <w:u w:val="single"/>
        </w:rPr>
        <w:t>Email 3</w:t>
      </w:r>
      <w:r w:rsidR="0021798A">
        <w:rPr>
          <w:rFonts w:ascii="Arial" w:hAnsi="Arial" w:cs="Arial"/>
          <w:color w:val="FFBA00"/>
          <w:sz w:val="22"/>
          <w:szCs w:val="22"/>
          <w:u w:val="single"/>
        </w:rPr>
        <w:t>b</w:t>
      </w:r>
      <w:r w:rsidRPr="00AE292F">
        <w:rPr>
          <w:rFonts w:ascii="Arial" w:hAnsi="Arial" w:cs="Arial"/>
          <w:color w:val="FFBA00"/>
          <w:sz w:val="22"/>
          <w:szCs w:val="22"/>
          <w:u w:val="single"/>
        </w:rPr>
        <w:t>: Third Reminder – Final Call with Beneficiary Testimonial</w:t>
      </w:r>
    </w:p>
    <w:p w14:paraId="092E27DB" w14:textId="77777777" w:rsidR="00C674FB" w:rsidRPr="00AE292F" w:rsidRDefault="00C674FB">
      <w:p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From: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Your United Way CEO/CPO, Board or Campaign Chair’s first and last name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Audience: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All company employees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Subject Line: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One last chance to give by [DATE], and a message from [BENEFICIARY NAME]</w:t>
      </w:r>
    </w:p>
    <w:p w14:paraId="3DC4FC36" w14:textId="77777777" w:rsidR="0021798A" w:rsidRDefault="00C674FB">
      <w:pPr>
        <w:rPr>
          <w:rFonts w:ascii="Arial" w:hAnsi="Arial" w:cs="Arial"/>
          <w:color w:val="000000" w:themeColor="text1"/>
          <w:sz w:val="22"/>
          <w:szCs w:val="22"/>
        </w:rPr>
      </w:pP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Email Body: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>[NAME],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>[DATE] will be the last day for the 202</w:t>
      </w:r>
      <w:r w:rsidR="0021798A">
        <w:rPr>
          <w:rFonts w:ascii="Arial" w:hAnsi="Arial" w:cs="Arial"/>
          <w:color w:val="000000" w:themeColor="text1"/>
          <w:sz w:val="22"/>
          <w:szCs w:val="22"/>
        </w:rPr>
        <w:t>6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[COMPANY NAME] United is the Way employee giving campaign. If you’ve been too busy with work and life to consider giving yet – or perhaps just aren’t feeling sure about how your gift would make a real change in someone’s life, I wanted to share</w:t>
      </w:r>
      <w:r w:rsidR="0021798A">
        <w:rPr>
          <w:rFonts w:ascii="Arial" w:hAnsi="Arial" w:cs="Arial"/>
          <w:color w:val="000000" w:themeColor="text1"/>
          <w:sz w:val="22"/>
          <w:szCs w:val="22"/>
        </w:rPr>
        <w:t xml:space="preserve"> examples of impact 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>with you</w:t>
      </w:r>
      <w:r w:rsidR="0021798A">
        <w:rPr>
          <w:rFonts w:ascii="Arial" w:hAnsi="Arial" w:cs="Arial"/>
          <w:color w:val="000000" w:themeColor="text1"/>
          <w:sz w:val="22"/>
          <w:szCs w:val="22"/>
        </w:rPr>
        <w:t>:</w:t>
      </w:r>
    </w:p>
    <w:p w14:paraId="14046D03" w14:textId="0DF290B0" w:rsidR="0021798A" w:rsidRPr="0021798A" w:rsidRDefault="0021798A" w:rsidP="0021798A">
      <w:pPr>
        <w:pStyle w:val="Heading1"/>
        <w:spacing w:before="0" w:after="0" w:line="240" w:lineRule="atLeast"/>
        <w:textAlignment w:val="baseline"/>
        <w:rPr>
          <w:rFonts w:ascii="Arial" w:hAnsi="Arial" w:cs="Arial"/>
          <w:color w:val="111111"/>
          <w:sz w:val="22"/>
          <w:szCs w:val="22"/>
        </w:rPr>
      </w:pPr>
      <w:hyperlink r:id="rId12" w:history="1">
        <w:r w:rsidRPr="0021798A">
          <w:rPr>
            <w:rStyle w:val="Hyperlink"/>
            <w:rFonts w:ascii="Arial" w:hAnsi="Arial" w:cs="Arial"/>
            <w:sz w:val="22"/>
            <w:szCs w:val="22"/>
          </w:rPr>
          <w:t>Finding His Voice: Derrick’s Journey Through Work Readiness</w:t>
        </w:r>
      </w:hyperlink>
    </w:p>
    <w:p w14:paraId="17C13613" w14:textId="40D130A7" w:rsidR="0021798A" w:rsidRPr="0021798A" w:rsidRDefault="0021798A" w:rsidP="0021798A">
      <w:pPr>
        <w:pStyle w:val="Heading1"/>
        <w:spacing w:before="0" w:after="0" w:line="240" w:lineRule="atLeast"/>
        <w:textAlignment w:val="baseline"/>
        <w:rPr>
          <w:rFonts w:ascii="Arial" w:hAnsi="Arial" w:cs="Arial"/>
          <w:color w:val="005191"/>
          <w:sz w:val="22"/>
          <w:szCs w:val="22"/>
        </w:rPr>
      </w:pPr>
      <w:hyperlink r:id="rId13" w:history="1">
        <w:r w:rsidRPr="0021798A">
          <w:rPr>
            <w:rStyle w:val="Hyperlink"/>
            <w:rFonts w:ascii="Arial" w:hAnsi="Arial" w:cs="Arial"/>
            <w:sz w:val="22"/>
            <w:szCs w:val="22"/>
          </w:rPr>
          <w:t>A Winter Storm, a Helping Hand, and the Power of Community: Meet Carolyn</w:t>
        </w:r>
      </w:hyperlink>
    </w:p>
    <w:p w14:paraId="3FF27B46" w14:textId="3C483076" w:rsidR="00C674FB" w:rsidRPr="00AE292F" w:rsidRDefault="00C674FB">
      <w:p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 xml:space="preserve">On behalf of countless neighbors with stories just like </w:t>
      </w:r>
      <w:r w:rsidR="0021798A">
        <w:rPr>
          <w:rFonts w:ascii="Arial" w:hAnsi="Arial" w:cs="Arial"/>
          <w:color w:val="000000" w:themeColor="text1"/>
          <w:sz w:val="22"/>
          <w:szCs w:val="22"/>
        </w:rPr>
        <w:t>thi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s, </w:t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thank you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for the life-changing impact you are helping to create. </w:t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United is the Way™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we can continue making our community a place where everyone can thrive.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BUTTON TEXT: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Give By [DATE] [Hyperlink to donation page]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>Sincerely, __________</w:t>
      </w:r>
    </w:p>
    <w:p w14:paraId="3E115D7C" w14:textId="77777777" w:rsidR="00C674FB" w:rsidRPr="00AE292F" w:rsidRDefault="00C674FB">
      <w:pPr>
        <w:pStyle w:val="Heading1"/>
        <w:rPr>
          <w:rFonts w:ascii="Arial" w:hAnsi="Arial" w:cs="Arial"/>
          <w:b/>
          <w:bCs/>
          <w:color w:val="009464"/>
          <w:kern w:val="36"/>
          <w:sz w:val="22"/>
          <w:szCs w:val="22"/>
          <w:u w:val="single"/>
          <w14:ligatures w14:val="none"/>
        </w:rPr>
      </w:pPr>
      <w:r w:rsidRPr="00AE292F">
        <w:rPr>
          <w:rFonts w:ascii="Arial" w:hAnsi="Arial" w:cs="Arial"/>
          <w:b/>
          <w:bCs/>
          <w:color w:val="009464"/>
          <w:sz w:val="22"/>
          <w:szCs w:val="22"/>
          <w:u w:val="single"/>
        </w:rPr>
        <w:lastRenderedPageBreak/>
        <w:t>Phase 4: Thank You</w:t>
      </w:r>
    </w:p>
    <w:p w14:paraId="52563F65" w14:textId="77777777" w:rsidR="00AE292F" w:rsidRDefault="00AE292F">
      <w:pPr>
        <w:pStyle w:val="Heading2"/>
        <w:rPr>
          <w:rFonts w:ascii="Arial" w:hAnsi="Arial" w:cs="Arial"/>
          <w:color w:val="000000" w:themeColor="text1"/>
          <w:sz w:val="22"/>
          <w:szCs w:val="22"/>
          <w:u w:val="single"/>
        </w:rPr>
      </w:pPr>
    </w:p>
    <w:p w14:paraId="026FD6F1" w14:textId="38C4008F" w:rsidR="00C674FB" w:rsidRPr="00AE292F" w:rsidRDefault="00C674FB">
      <w:pPr>
        <w:pStyle w:val="Heading2"/>
        <w:rPr>
          <w:rFonts w:ascii="Arial" w:hAnsi="Arial" w:cs="Arial"/>
          <w:color w:val="009464"/>
          <w:kern w:val="0"/>
          <w:sz w:val="22"/>
          <w:szCs w:val="22"/>
          <w:u w:val="single"/>
          <w14:ligatures w14:val="none"/>
        </w:rPr>
      </w:pPr>
      <w:r w:rsidRPr="00AE292F">
        <w:rPr>
          <w:rFonts w:ascii="Arial" w:hAnsi="Arial" w:cs="Arial"/>
          <w:color w:val="009464"/>
          <w:sz w:val="22"/>
          <w:szCs w:val="22"/>
          <w:u w:val="single"/>
        </w:rPr>
        <w:t>Email 4a: General Thank You to All Employees</w:t>
      </w:r>
    </w:p>
    <w:p w14:paraId="151D9D0E" w14:textId="77777777" w:rsidR="00C674FB" w:rsidRPr="00AE292F" w:rsidRDefault="00C674FB">
      <w:p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From: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Your United Way CEO/CPO, Board or Campaign Chair’s first and last name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Audience: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All company employees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Call to Action: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[COMPANY NAME], thank you for your impact!</w:t>
      </w:r>
    </w:p>
    <w:p w14:paraId="148A08D7" w14:textId="0E24EF3E" w:rsidR="00C674FB" w:rsidRPr="00AE292F" w:rsidRDefault="00C674FB">
      <w:p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Email Body: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>Join me in celebrating the success of the 202</w:t>
      </w:r>
      <w:r w:rsidR="00474E47" w:rsidRPr="00AE292F">
        <w:rPr>
          <w:rFonts w:ascii="Arial" w:hAnsi="Arial" w:cs="Arial"/>
          <w:color w:val="000000" w:themeColor="text1"/>
          <w:sz w:val="22"/>
          <w:szCs w:val="22"/>
        </w:rPr>
        <w:t>6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[COMPANY NAME] United is the Way employee giving campaign.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>I’m thrilled to report… [Customize your overview impact remarks.]</w:t>
      </w:r>
    </w:p>
    <w:p w14:paraId="742C744D" w14:textId="7267A6B1" w:rsidR="00C674FB" w:rsidRPr="00AE292F" w:rsidRDefault="00C674FB" w:rsidP="00C674FB">
      <w:pPr>
        <w:pStyle w:val="ListParagraph"/>
        <w:numPr>
          <w:ilvl w:val="0"/>
          <w:numId w:val="6"/>
        </w:num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[COMPANY NAME] employees gave $[DOLLARS PLEDGED] to United Way of </w:t>
      </w:r>
      <w:r w:rsidR="00B84841" w:rsidRPr="00AE292F">
        <w:rPr>
          <w:rFonts w:ascii="Arial" w:hAnsi="Arial" w:cs="Arial"/>
          <w:color w:val="000000" w:themeColor="text1"/>
          <w:sz w:val="22"/>
          <w:szCs w:val="22"/>
        </w:rPr>
        <w:t>Greater Nashville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68769658" w14:textId="035DB458" w:rsidR="00C674FB" w:rsidRPr="00AE292F" w:rsidRDefault="00C674FB" w:rsidP="00C674FB">
      <w:pPr>
        <w:pStyle w:val="ListParagraph"/>
        <w:numPr>
          <w:ilvl w:val="0"/>
          <w:numId w:val="6"/>
        </w:numPr>
        <w:rPr>
          <w:rFonts w:ascii="Arial" w:hAnsi="Arial" w:cs="Arial"/>
          <w:color w:val="000000" w:themeColor="text1"/>
          <w:sz w:val="22"/>
          <w:szCs w:val="22"/>
        </w:rPr>
      </w:pP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[PARTICIPATION RATE%] of [COMPANY NAME] employees gave to United Way of </w:t>
      </w:r>
      <w:r w:rsidR="00B84841" w:rsidRPr="00AE292F">
        <w:rPr>
          <w:rFonts w:ascii="Arial" w:hAnsi="Arial" w:cs="Arial"/>
          <w:color w:val="000000" w:themeColor="text1"/>
          <w:sz w:val="22"/>
          <w:szCs w:val="22"/>
        </w:rPr>
        <w:t>Greater Nashville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2872AF39" w14:textId="3A7FB1D0" w:rsidR="00C674FB" w:rsidRPr="00AE292F" w:rsidRDefault="00C674FB" w:rsidP="00C674FB">
      <w:pPr>
        <w:pStyle w:val="ListParagraph"/>
        <w:numPr>
          <w:ilvl w:val="0"/>
          <w:numId w:val="6"/>
        </w:numPr>
        <w:rPr>
          <w:rFonts w:ascii="Arial" w:hAnsi="Arial" w:cs="Arial"/>
          <w:color w:val="000000" w:themeColor="text1"/>
          <w:sz w:val="22"/>
          <w:szCs w:val="22"/>
        </w:rPr>
      </w:pP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[NUMBER OF DONORS] of [COMPANY NAME] employees gave to United Way of </w:t>
      </w:r>
      <w:r w:rsidR="00B84841" w:rsidRPr="00AE292F">
        <w:rPr>
          <w:rFonts w:ascii="Arial" w:hAnsi="Arial" w:cs="Arial"/>
          <w:color w:val="000000" w:themeColor="text1"/>
          <w:sz w:val="22"/>
          <w:szCs w:val="22"/>
        </w:rPr>
        <w:t>Greater Nashville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52B8DDD8" w14:textId="77777777" w:rsidR="00C674FB" w:rsidRPr="00AE292F" w:rsidRDefault="00C674FB" w:rsidP="00C674FB">
      <w:pPr>
        <w:pStyle w:val="ListParagraph"/>
        <w:numPr>
          <w:ilvl w:val="0"/>
          <w:numId w:val="6"/>
        </w:numPr>
        <w:rPr>
          <w:rFonts w:ascii="Arial" w:hAnsi="Arial" w:cs="Arial"/>
          <w:color w:val="000000" w:themeColor="text1"/>
          <w:sz w:val="22"/>
          <w:szCs w:val="22"/>
        </w:rPr>
      </w:pPr>
      <w:r w:rsidRPr="00AE292F">
        <w:rPr>
          <w:rFonts w:ascii="Arial" w:hAnsi="Arial" w:cs="Arial"/>
          <w:color w:val="000000" w:themeColor="text1"/>
          <w:sz w:val="22"/>
          <w:szCs w:val="22"/>
        </w:rPr>
        <w:t>[Company Name] employees contributed more than [NUMBER OF VOLUNTEER HOURS] volunteer hours during the campaign.</w:t>
      </w:r>
    </w:p>
    <w:p w14:paraId="56998770" w14:textId="497D2219" w:rsidR="00C674FB" w:rsidRPr="00AE292F" w:rsidRDefault="00C674FB">
      <w:p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Let’s continue changing lives and transforming communities in </w:t>
      </w:r>
      <w:r w:rsidR="00474E47" w:rsidRPr="00AE292F">
        <w:rPr>
          <w:rFonts w:ascii="Arial" w:hAnsi="Arial" w:cs="Arial"/>
          <w:color w:val="000000" w:themeColor="text1"/>
          <w:sz w:val="22"/>
          <w:szCs w:val="22"/>
        </w:rPr>
        <w:t>Greater Nashville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>!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United is the Way™.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>Sincerely,</w:t>
      </w:r>
    </w:p>
    <w:p w14:paraId="514E22A5" w14:textId="77777777" w:rsidR="00C674FB" w:rsidRPr="00AE292F" w:rsidRDefault="00C674FB">
      <w:pPr>
        <w:pStyle w:val="Heading2"/>
        <w:rPr>
          <w:rFonts w:ascii="Arial" w:hAnsi="Arial" w:cs="Arial"/>
          <w:color w:val="009464"/>
          <w:kern w:val="0"/>
          <w:sz w:val="22"/>
          <w:szCs w:val="22"/>
          <w:u w:val="single"/>
          <w14:ligatures w14:val="none"/>
        </w:rPr>
      </w:pPr>
      <w:r w:rsidRPr="00AE292F">
        <w:rPr>
          <w:rFonts w:ascii="Arial" w:hAnsi="Arial" w:cs="Arial"/>
          <w:color w:val="009464"/>
          <w:sz w:val="22"/>
          <w:szCs w:val="22"/>
          <w:u w:val="single"/>
        </w:rPr>
        <w:t>Email 4b: Targeted Thank You to Campaign Donors</w:t>
      </w:r>
    </w:p>
    <w:p w14:paraId="7637A7DB" w14:textId="482A4196" w:rsidR="00C674FB" w:rsidRPr="00AE292F" w:rsidRDefault="00C674FB">
      <w:p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From: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Your United Way CEO/CPO, Board or Campaign Chair’s first and last name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Audience: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Company employees who donated to United Way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Subject Line: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74E47" w:rsidRPr="00AE292F">
        <w:rPr>
          <w:rFonts w:ascii="Arial" w:hAnsi="Arial" w:cs="Arial"/>
          <w:color w:val="000000" w:themeColor="text1"/>
          <w:sz w:val="22"/>
          <w:szCs w:val="22"/>
        </w:rPr>
        <w:t>T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>hank you for giving back!</w:t>
      </w:r>
    </w:p>
    <w:p w14:paraId="3C095BFD" w14:textId="1176E5B3" w:rsidR="00C674FB" w:rsidRPr="00AE292F" w:rsidRDefault="00C674FB">
      <w:p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Email Body: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>Thank you for your generous gift to United Way. Your donation is making a real difference in people’s lives. Today and every day, we need you with us. Here are ways that you can continue making our community a better place:</w:t>
      </w:r>
    </w:p>
    <w:p w14:paraId="0CABBB27" w14:textId="68AA7992" w:rsidR="00C674FB" w:rsidRPr="00AE292F" w:rsidRDefault="00C674FB" w:rsidP="00C674FB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Volunteer: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Make a </w:t>
      </w:r>
      <w:r w:rsidRPr="00527903">
        <w:rPr>
          <w:rFonts w:ascii="Arial" w:hAnsi="Arial" w:cs="Arial"/>
          <w:color w:val="000000" w:themeColor="text1"/>
          <w:sz w:val="22"/>
          <w:szCs w:val="22"/>
        </w:rPr>
        <w:t>difference by volunteering</w:t>
      </w:r>
      <w:r w:rsidR="00527903">
        <w:rPr>
          <w:rFonts w:ascii="Arial" w:hAnsi="Arial" w:cs="Arial"/>
          <w:color w:val="000000" w:themeColor="text1"/>
          <w:sz w:val="22"/>
          <w:szCs w:val="22"/>
        </w:rPr>
        <w:t xml:space="preserve"> through </w:t>
      </w:r>
      <w:hyperlink r:id="rId14" w:history="1">
        <w:r w:rsidR="00527903" w:rsidRPr="00527903">
          <w:rPr>
            <w:rStyle w:val="Hyperlink"/>
            <w:rFonts w:ascii="Arial" w:hAnsi="Arial" w:cs="Arial"/>
            <w:sz w:val="22"/>
            <w:szCs w:val="22"/>
          </w:rPr>
          <w:t>Hands On powered by United Way</w:t>
        </w:r>
      </w:hyperlink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– providing a ride to someone who’s homebound, reading to preschoolers to get them school-ready, or passing out food to neighbors in need.</w:t>
      </w:r>
    </w:p>
    <w:p w14:paraId="70B6D124" w14:textId="5B7AC4F7" w:rsidR="00C674FB" w:rsidRPr="00AE292F" w:rsidRDefault="00C674FB" w:rsidP="00C674FB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2"/>
          <w:szCs w:val="22"/>
        </w:rPr>
      </w:pP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lastRenderedPageBreak/>
        <w:t>Stay in the Loop: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Sign up for </w:t>
      </w:r>
      <w:hyperlink r:id="rId15" w:history="1">
        <w:r w:rsidR="00527903" w:rsidRPr="00527903">
          <w:rPr>
            <w:rStyle w:val="Hyperlink"/>
            <w:rFonts w:ascii="Arial" w:hAnsi="Arial" w:cs="Arial"/>
            <w:sz w:val="22"/>
            <w:szCs w:val="22"/>
          </w:rPr>
          <w:t>United Way of Greater Nashville’s monthly</w:t>
        </w:r>
      </w:hyperlink>
      <w:r w:rsidR="00527903">
        <w:rPr>
          <w:rFonts w:ascii="Arial" w:hAnsi="Arial" w:cs="Arial"/>
          <w:color w:val="000000" w:themeColor="text1"/>
          <w:sz w:val="22"/>
          <w:szCs w:val="22"/>
        </w:rPr>
        <w:t xml:space="preserve"> email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to keep informed about what we’re doing across </w:t>
      </w:r>
      <w:r w:rsidR="00474E47" w:rsidRPr="00AE292F">
        <w:rPr>
          <w:rFonts w:ascii="Arial" w:hAnsi="Arial" w:cs="Arial"/>
          <w:color w:val="000000" w:themeColor="text1"/>
          <w:sz w:val="22"/>
          <w:szCs w:val="22"/>
        </w:rPr>
        <w:t>Greater Nashville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t xml:space="preserve"> and how you can stay involved.</w:t>
      </w:r>
    </w:p>
    <w:p w14:paraId="150016B0" w14:textId="30C6C9D0" w:rsidR="00C674FB" w:rsidRPr="00AE292F" w:rsidRDefault="00C674FB">
      <w:pPr>
        <w:rPr>
          <w:rFonts w:ascii="Arial" w:hAnsi="Arial" w:cs="Arial"/>
          <w:color w:val="000000" w:themeColor="text1"/>
          <w:kern w:val="0"/>
          <w:sz w:val="22"/>
          <w:szCs w:val="22"/>
          <w14:ligatures w14:val="none"/>
        </w:rPr>
      </w:pPr>
      <w:r w:rsidRPr="00AE292F">
        <w:rPr>
          <w:rFonts w:ascii="Arial" w:hAnsi="Arial" w:cs="Arial"/>
          <w:color w:val="000000" w:themeColor="text1"/>
          <w:sz w:val="22"/>
          <w:szCs w:val="22"/>
        </w:rPr>
        <w:t>Thank you again for your generosity and commitment to our neighbors. Together, let’s continue to create thriving communities for all.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b/>
          <w:bCs/>
          <w:color w:val="000000" w:themeColor="text1"/>
          <w:sz w:val="22"/>
          <w:szCs w:val="22"/>
        </w:rPr>
        <w:t>United is the Way™.</w:t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</w:r>
      <w:r w:rsidRPr="00AE292F">
        <w:rPr>
          <w:rFonts w:ascii="Arial" w:hAnsi="Arial" w:cs="Arial"/>
          <w:color w:val="000000" w:themeColor="text1"/>
          <w:sz w:val="22"/>
          <w:szCs w:val="22"/>
        </w:rPr>
        <w:br/>
        <w:t xml:space="preserve">Sincerely, </w:t>
      </w:r>
    </w:p>
    <w:p w14:paraId="2BCC9046" w14:textId="4E338797" w:rsidR="006B6038" w:rsidRPr="00AE292F" w:rsidRDefault="006B6038">
      <w:pPr>
        <w:rPr>
          <w:rFonts w:ascii="Arial" w:hAnsi="Arial" w:cs="Arial"/>
          <w:color w:val="000000" w:themeColor="text1"/>
          <w:sz w:val="22"/>
          <w:szCs w:val="22"/>
        </w:rPr>
      </w:pPr>
    </w:p>
    <w:sectPr w:rsidR="006B6038" w:rsidRPr="00AE29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alanquin">
    <w:panose1 w:val="020B0004020203020204"/>
    <w:charset w:val="4D"/>
    <w:family w:val="swiss"/>
    <w:pitch w:val="variable"/>
    <w:sig w:usb0="800080A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70176"/>
    <w:multiLevelType w:val="multilevel"/>
    <w:tmpl w:val="8B748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FE65C2"/>
    <w:multiLevelType w:val="multilevel"/>
    <w:tmpl w:val="0C187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645392"/>
    <w:multiLevelType w:val="multilevel"/>
    <w:tmpl w:val="AAD08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56375B"/>
    <w:multiLevelType w:val="multilevel"/>
    <w:tmpl w:val="A5180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D52236"/>
    <w:multiLevelType w:val="multilevel"/>
    <w:tmpl w:val="6EDED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5A5B59"/>
    <w:multiLevelType w:val="multilevel"/>
    <w:tmpl w:val="4E94D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6237CD"/>
    <w:multiLevelType w:val="multilevel"/>
    <w:tmpl w:val="FF04D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3534114">
    <w:abstractNumId w:val="5"/>
  </w:num>
  <w:num w:numId="2" w16cid:durableId="1990282544">
    <w:abstractNumId w:val="4"/>
  </w:num>
  <w:num w:numId="3" w16cid:durableId="1519811433">
    <w:abstractNumId w:val="2"/>
  </w:num>
  <w:num w:numId="4" w16cid:durableId="2090422427">
    <w:abstractNumId w:val="3"/>
  </w:num>
  <w:num w:numId="5" w16cid:durableId="779377646">
    <w:abstractNumId w:val="6"/>
  </w:num>
  <w:num w:numId="6" w16cid:durableId="1664092">
    <w:abstractNumId w:val="1"/>
  </w:num>
  <w:num w:numId="7" w16cid:durableId="1454906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57C"/>
    <w:rsid w:val="00045DE2"/>
    <w:rsid w:val="000D75CA"/>
    <w:rsid w:val="00181108"/>
    <w:rsid w:val="001F4C0A"/>
    <w:rsid w:val="0021798A"/>
    <w:rsid w:val="002230AA"/>
    <w:rsid w:val="00474E47"/>
    <w:rsid w:val="004A6971"/>
    <w:rsid w:val="004E5D7D"/>
    <w:rsid w:val="00523EEB"/>
    <w:rsid w:val="00527903"/>
    <w:rsid w:val="00553F66"/>
    <w:rsid w:val="005D3285"/>
    <w:rsid w:val="00650A6F"/>
    <w:rsid w:val="006B6038"/>
    <w:rsid w:val="006D2752"/>
    <w:rsid w:val="007E057C"/>
    <w:rsid w:val="007F13E4"/>
    <w:rsid w:val="009261CD"/>
    <w:rsid w:val="00983040"/>
    <w:rsid w:val="00AC4537"/>
    <w:rsid w:val="00AE292F"/>
    <w:rsid w:val="00B84841"/>
    <w:rsid w:val="00C674FB"/>
    <w:rsid w:val="00D039BB"/>
    <w:rsid w:val="00D26CAD"/>
    <w:rsid w:val="00D4540E"/>
    <w:rsid w:val="00E9233C"/>
    <w:rsid w:val="00ED3FF8"/>
    <w:rsid w:val="00EE50A1"/>
    <w:rsid w:val="00F81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DB64B5"/>
  <w15:chartTrackingRefBased/>
  <w15:docId w15:val="{A5379B6D-3AFE-8647-A5F7-8AC82396F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05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05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05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05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05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05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05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05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05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05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05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05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05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05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05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05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05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05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05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05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05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05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05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05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05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05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05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05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057C"/>
    <w:rPr>
      <w:b/>
      <w:bCs/>
      <w:smallCaps/>
      <w:color w:val="0F4761" w:themeColor="accent1" w:themeShade="BF"/>
      <w:spacing w:val="5"/>
    </w:rPr>
  </w:style>
  <w:style w:type="character" w:styleId="BookTitle">
    <w:name w:val="Book Title"/>
    <w:basedOn w:val="DefaultParagraphFont"/>
    <w:uiPriority w:val="33"/>
    <w:qFormat/>
    <w:rsid w:val="007E057C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E057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7E057C"/>
    <w:rPr>
      <w:i/>
      <w:iCs/>
    </w:rPr>
  </w:style>
  <w:style w:type="paragraph" w:styleId="NoSpacing">
    <w:name w:val="No Spacing"/>
    <w:uiPriority w:val="1"/>
    <w:qFormat/>
    <w:rsid w:val="007E057C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7E057C"/>
    <w:rPr>
      <w:b/>
      <w:bCs/>
    </w:rPr>
  </w:style>
  <w:style w:type="character" w:styleId="SubtleEmphasis">
    <w:name w:val="Subtle Emphasis"/>
    <w:basedOn w:val="DefaultParagraphFont"/>
    <w:uiPriority w:val="19"/>
    <w:qFormat/>
    <w:rsid w:val="007E057C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7E057C"/>
    <w:rPr>
      <w:smallCaps/>
      <w:color w:val="5A5A5A" w:themeColor="text1" w:themeTint="A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E057C"/>
    <w:pPr>
      <w:spacing w:before="240" w:after="0"/>
      <w:outlineLvl w:val="9"/>
    </w:pPr>
    <w:rPr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3F6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3F6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328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unitedwaygreaternashville.org/a-winter-storm-a-helping-hand-and-the-power-of-community-meet-caroly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unitedwaygreaternashville.org/finding-his-voice-derricks-journey-through-work-readiness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unitedwaygreaternashville.org/annualreport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unitedwaygreaternashville.us7.list-manage.com/subscribe?u=05a98caf7d1c40c78d87d6c3a&amp;id=ee74f52fd1" TargetMode="External"/><Relationship Id="rId10" Type="http://schemas.openxmlformats.org/officeDocument/2006/relationships/hyperlink" Target="https://www.unitedwaygreaternashville.org/affording-basic-needs-shedding-light-on-our-working-yet-struggling-neighbor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handson.unitedwaygreaternashvill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8</Pages>
  <Words>1831</Words>
  <Characters>10057</Characters>
  <Application>Microsoft Office Word</Application>
  <DocSecurity>0</DocSecurity>
  <Lines>1257</Lines>
  <Paragraphs>1188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Wiese</dc:creator>
  <cp:keywords/>
  <dc:description/>
  <cp:lastModifiedBy>Kris Wiese</cp:lastModifiedBy>
  <cp:revision>16</cp:revision>
  <dcterms:created xsi:type="dcterms:W3CDTF">2026-06-24T15:20:00Z</dcterms:created>
  <dcterms:modified xsi:type="dcterms:W3CDTF">2026-06-25T14:44:00Z</dcterms:modified>
</cp:coreProperties>
</file>